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E4" w:rsidRDefault="00B87DE4" w:rsidP="000B5834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B87DE4" w:rsidRPr="00A92FDE" w:rsidRDefault="00047777" w:rsidP="00B87D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 w:rsidR="00A15338">
        <w:rPr>
          <w:rFonts w:ascii="Arial" w:hAnsi="Arial" w:cs="Arial"/>
          <w:b/>
        </w:rPr>
        <w:t>5</w:t>
      </w:r>
      <w:bookmarkStart w:id="0" w:name="_GoBack"/>
      <w:bookmarkEnd w:id="0"/>
    </w:p>
    <w:p w:rsidR="00B87DE4" w:rsidRPr="00743506" w:rsidRDefault="00047777" w:rsidP="00B87DE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Documento di Accompagnamento</w:t>
      </w:r>
    </w:p>
    <w:p w:rsidR="005C195A" w:rsidRPr="00C90E30" w:rsidRDefault="005C195A" w:rsidP="005C195A">
      <w:pPr>
        <w:jc w:val="center"/>
        <w:rPr>
          <w:rFonts w:ascii="Arial" w:eastAsia="Arial" w:hAnsi="Arial" w:cs="Arial"/>
          <w:bCs/>
          <w:sz w:val="20"/>
          <w:szCs w:val="20"/>
        </w:rPr>
      </w:pPr>
      <w:r w:rsidRPr="00C90E30">
        <w:rPr>
          <w:rFonts w:ascii="Arial" w:eastAsia="Arial" w:hAnsi="Arial" w:cs="Arial"/>
          <w:bCs/>
          <w:sz w:val="20"/>
          <w:szCs w:val="20"/>
        </w:rPr>
        <w:t>PON PER L’ATTUAZIONE DELL’INIZIATIVA EUROPEA PER L’OCCUPAZIONE DEI GIOVANI - PON IOG</w:t>
      </w:r>
    </w:p>
    <w:p w:rsidR="005C195A" w:rsidRPr="00C90E30" w:rsidRDefault="005C195A" w:rsidP="005C195A">
      <w:pPr>
        <w:jc w:val="center"/>
        <w:rPr>
          <w:rFonts w:ascii="Arial" w:eastAsia="Arial" w:hAnsi="Arial" w:cs="Arial"/>
          <w:bCs/>
          <w:sz w:val="20"/>
          <w:szCs w:val="20"/>
        </w:rPr>
      </w:pPr>
      <w:r w:rsidRPr="00C90E30">
        <w:rPr>
          <w:rFonts w:ascii="Arial" w:eastAsia="Arial" w:hAnsi="Arial" w:cs="Arial"/>
          <w:bCs/>
          <w:sz w:val="20"/>
          <w:szCs w:val="20"/>
        </w:rPr>
        <w:t xml:space="preserve">Piano di attuazione regionale PAR Lazio – Nuova Garanzia Giovani (DGR n. 451/2018 e </w:t>
      </w:r>
      <w:proofErr w:type="spellStart"/>
      <w:r w:rsidRPr="00C90E30">
        <w:rPr>
          <w:rFonts w:ascii="Arial" w:eastAsia="Arial" w:hAnsi="Arial" w:cs="Arial"/>
          <w:bCs/>
          <w:sz w:val="20"/>
          <w:szCs w:val="20"/>
        </w:rPr>
        <w:t>s.m.i.</w:t>
      </w:r>
      <w:proofErr w:type="spellEnd"/>
      <w:r w:rsidRPr="00C90E30">
        <w:rPr>
          <w:rFonts w:ascii="Arial" w:eastAsia="Arial" w:hAnsi="Arial" w:cs="Arial"/>
          <w:bCs/>
          <w:sz w:val="20"/>
          <w:szCs w:val="20"/>
        </w:rPr>
        <w:t>)</w:t>
      </w:r>
    </w:p>
    <w:p w:rsidR="00B87DE4" w:rsidRPr="002D5B33" w:rsidRDefault="00B87DE4" w:rsidP="00B87DE4">
      <w:pPr>
        <w:spacing w:before="120"/>
        <w:ind w:left="-284"/>
        <w:jc w:val="center"/>
        <w:rPr>
          <w:rFonts w:ascii="Arial" w:hAnsi="Arial" w:cs="Arial"/>
          <w:b/>
        </w:rPr>
      </w:pPr>
      <w:r w:rsidRPr="002D5B33">
        <w:rPr>
          <w:rFonts w:ascii="Arial" w:hAnsi="Arial" w:cs="Arial"/>
          <w:b/>
        </w:rPr>
        <w:t xml:space="preserve">Misura 7.1. “Attività di accompagnamento all’avvio di impresa e supporto allo </w:t>
      </w:r>
      <w:r w:rsidRPr="002D5B33">
        <w:rPr>
          <w:rFonts w:ascii="Arial" w:hAnsi="Arial" w:cs="Arial"/>
          <w:b/>
          <w:i/>
        </w:rPr>
        <w:t>start-up</w:t>
      </w:r>
      <w:r w:rsidRPr="002D5B33">
        <w:rPr>
          <w:rFonts w:ascii="Arial" w:hAnsi="Arial" w:cs="Arial"/>
          <w:b/>
        </w:rPr>
        <w:t xml:space="preserve"> di impresa”</w:t>
      </w:r>
    </w:p>
    <w:p w:rsidR="00B87DE4" w:rsidRPr="00743506" w:rsidRDefault="00B87DE4" w:rsidP="00B87DE4">
      <w:pPr>
        <w:spacing w:before="120"/>
        <w:ind w:left="-284"/>
        <w:jc w:val="center"/>
        <w:rPr>
          <w:rFonts w:ascii="Arial" w:hAnsi="Arial" w:cs="Arial"/>
          <w:color w:val="76923C" w:themeColor="accent3" w:themeShade="BF"/>
        </w:rPr>
      </w:pPr>
      <w:r w:rsidRPr="00743506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99200" behindDoc="0" locked="0" layoutInCell="1" allowOverlap="1" wp14:anchorId="43F58178" wp14:editId="3C74B3A2">
            <wp:simplePos x="0" y="0"/>
            <wp:positionH relativeFrom="column">
              <wp:posOffset>2451735</wp:posOffset>
            </wp:positionH>
            <wp:positionV relativeFrom="paragraph">
              <wp:posOffset>12700</wp:posOffset>
            </wp:positionV>
            <wp:extent cx="1657350" cy="766445"/>
            <wp:effectExtent l="0" t="0" r="0" b="0"/>
            <wp:wrapSquare wrapText="bothSides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DE4" w:rsidRDefault="00B87DE4" w:rsidP="000B5834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B87DE4" w:rsidRDefault="00B87DE4" w:rsidP="000B5834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B87DE4" w:rsidRDefault="00B87DE4" w:rsidP="000B5834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1E746D" w:rsidRPr="0034400F" w:rsidRDefault="001E746D" w:rsidP="0022714D">
      <w:pPr>
        <w:widowControl w:val="0"/>
        <w:autoSpaceDE w:val="0"/>
        <w:autoSpaceDN w:val="0"/>
        <w:adjustRightInd w:val="0"/>
        <w:spacing w:after="0" w:line="213" w:lineRule="exact"/>
        <w:ind w:left="94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Grigliamedia3-Colore2"/>
        <w:tblW w:w="9868" w:type="dxa"/>
        <w:tblLook w:val="04A0" w:firstRow="1" w:lastRow="0" w:firstColumn="1" w:lastColumn="0" w:noHBand="0" w:noVBand="1"/>
      </w:tblPr>
      <w:tblGrid>
        <w:gridCol w:w="9868"/>
      </w:tblGrid>
      <w:tr w:rsidR="00541D80" w:rsidRPr="00743506" w:rsidTr="00541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8" w:type="dxa"/>
            <w:shd w:val="clear" w:color="auto" w:fill="808000"/>
            <w:vAlign w:val="center"/>
          </w:tcPr>
          <w:p w:rsidR="00541D80" w:rsidRPr="00743506" w:rsidRDefault="00541D80" w:rsidP="00541D80">
            <w:pPr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 xml:space="preserve">Dati </w:t>
            </w:r>
            <w:r>
              <w:rPr>
                <w:rFonts w:ascii="Arial" w:hAnsi="Arial" w:cs="Arial"/>
              </w:rPr>
              <w:t>Anagrafici NEET</w:t>
            </w:r>
          </w:p>
        </w:tc>
      </w:tr>
    </w:tbl>
    <w:p w:rsidR="00A15F85" w:rsidRDefault="00A15F85" w:rsidP="00541D8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</w:rPr>
      </w:pP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Cognome e Nome:</w:t>
      </w:r>
      <w:r w:rsidR="00A15F85">
        <w:rPr>
          <w:rFonts w:ascii="Arial" w:hAnsi="Arial" w:cs="Arial"/>
          <w:bCs/>
          <w:color w:val="000000" w:themeColor="text1"/>
        </w:rPr>
        <w:t xml:space="preserve"> </w:t>
      </w:r>
      <w:r w:rsidRPr="00A15F85">
        <w:rPr>
          <w:rFonts w:ascii="Arial" w:hAnsi="Arial" w:cs="Arial"/>
          <w:color w:val="000000" w:themeColor="text1"/>
        </w:rPr>
        <w:t>________________________________________________</w:t>
      </w:r>
      <w:r w:rsidR="00A15F85">
        <w:rPr>
          <w:rFonts w:ascii="Arial" w:hAnsi="Arial" w:cs="Arial"/>
          <w:color w:val="000000" w:themeColor="text1"/>
        </w:rPr>
        <w:t>___________</w:t>
      </w:r>
      <w:r w:rsidRPr="00A15F85">
        <w:rPr>
          <w:rFonts w:ascii="Arial" w:hAnsi="Arial" w:cs="Arial"/>
          <w:color w:val="000000" w:themeColor="text1"/>
        </w:rPr>
        <w:t>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 w:rsidRPr="00A15F85">
        <w:rPr>
          <w:rFonts w:ascii="Arial" w:hAnsi="Arial" w:cs="Arial"/>
          <w:color w:val="000000" w:themeColor="text1"/>
        </w:rPr>
        <w:t xml:space="preserve">Data e Luogo di </w:t>
      </w:r>
      <w:r w:rsidR="00A15F85" w:rsidRPr="00A15F85">
        <w:rPr>
          <w:rFonts w:ascii="Arial" w:hAnsi="Arial" w:cs="Arial"/>
          <w:color w:val="000000" w:themeColor="text1"/>
        </w:rPr>
        <w:t>nascita</w:t>
      </w:r>
      <w:r w:rsidRPr="00A15F85">
        <w:rPr>
          <w:rFonts w:ascii="Arial" w:hAnsi="Arial" w:cs="Arial"/>
          <w:color w:val="000000" w:themeColor="text1"/>
        </w:rPr>
        <w:t>:</w:t>
      </w:r>
      <w:r w:rsidR="00A15F85">
        <w:rPr>
          <w:rFonts w:ascii="Arial" w:hAnsi="Arial" w:cs="Arial"/>
          <w:color w:val="000000" w:themeColor="text1"/>
        </w:rPr>
        <w:t xml:space="preserve"> </w:t>
      </w:r>
      <w:r w:rsidRPr="00A15F85">
        <w:rPr>
          <w:rFonts w:ascii="Arial" w:hAnsi="Arial" w:cs="Arial"/>
          <w:color w:val="000000" w:themeColor="text1"/>
        </w:rPr>
        <w:t>_______________________________________________</w:t>
      </w:r>
      <w:r w:rsidR="00A15F85">
        <w:rPr>
          <w:rFonts w:ascii="Arial" w:hAnsi="Arial" w:cs="Arial"/>
          <w:color w:val="000000" w:themeColor="text1"/>
        </w:rPr>
        <w:t>____________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 w:rsidRPr="00A15F85">
        <w:rPr>
          <w:rFonts w:ascii="Arial" w:hAnsi="Arial" w:cs="Arial"/>
          <w:color w:val="000000" w:themeColor="text1"/>
        </w:rPr>
        <w:t>Residente in:</w:t>
      </w:r>
      <w:r w:rsidR="00A15F85">
        <w:rPr>
          <w:rFonts w:ascii="Arial" w:hAnsi="Arial" w:cs="Arial"/>
          <w:color w:val="000000" w:themeColor="text1"/>
        </w:rPr>
        <w:t xml:space="preserve"> </w:t>
      </w:r>
      <w:r w:rsidRPr="00A15F85">
        <w:rPr>
          <w:rFonts w:ascii="Arial" w:hAnsi="Arial" w:cs="Arial"/>
          <w:color w:val="000000" w:themeColor="text1"/>
        </w:rPr>
        <w:t>_________________________________________________________</w:t>
      </w:r>
      <w:r w:rsidR="00A15F85">
        <w:rPr>
          <w:rFonts w:ascii="Arial" w:hAnsi="Arial" w:cs="Arial"/>
          <w:color w:val="000000" w:themeColor="text1"/>
        </w:rPr>
        <w:t>___________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CF:</w:t>
      </w:r>
      <w:r w:rsidRPr="00A15F85">
        <w:rPr>
          <w:rFonts w:ascii="Arial" w:hAnsi="Arial" w:cs="Arial"/>
          <w:color w:val="000000" w:themeColor="text1"/>
        </w:rPr>
        <w:t xml:space="preserve"> ________________________________________________________________</w:t>
      </w:r>
      <w:r w:rsidR="00A15F85">
        <w:rPr>
          <w:rFonts w:ascii="Arial" w:hAnsi="Arial" w:cs="Arial"/>
          <w:color w:val="000000" w:themeColor="text1"/>
        </w:rPr>
        <w:t>___________</w:t>
      </w:r>
    </w:p>
    <w:p w:rsidR="001E746D" w:rsidRPr="00A15F85" w:rsidRDefault="00A15F85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="00953DCA" w:rsidRPr="00A15F85">
        <w:rPr>
          <w:rFonts w:ascii="Arial" w:hAnsi="Arial" w:cs="Arial"/>
          <w:color w:val="000000" w:themeColor="text1"/>
        </w:rPr>
        <w:t>mail</w:t>
      </w:r>
      <w:r w:rsidR="001E746D" w:rsidRPr="00A15F85"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 xml:space="preserve"> </w:t>
      </w:r>
      <w:r w:rsidR="001E746D" w:rsidRPr="00A15F85">
        <w:rPr>
          <w:rFonts w:ascii="Arial" w:hAnsi="Arial" w:cs="Arial"/>
          <w:color w:val="000000" w:themeColor="text1"/>
        </w:rPr>
        <w:t>______</w:t>
      </w:r>
      <w:r w:rsidR="00541D80" w:rsidRPr="00A15F85">
        <w:rPr>
          <w:rFonts w:ascii="Arial" w:hAnsi="Arial" w:cs="Arial"/>
          <w:color w:val="000000" w:themeColor="text1"/>
        </w:rPr>
        <w:t>__________</w:t>
      </w:r>
      <w:r>
        <w:rPr>
          <w:rFonts w:ascii="Arial" w:hAnsi="Arial" w:cs="Arial"/>
          <w:color w:val="000000" w:themeColor="text1"/>
        </w:rPr>
        <w:t>____</w:t>
      </w:r>
      <w:r w:rsidR="00541D80" w:rsidRPr="00A15F85">
        <w:rPr>
          <w:rFonts w:ascii="Arial" w:hAnsi="Arial" w:cs="Arial"/>
          <w:color w:val="000000" w:themeColor="text1"/>
        </w:rPr>
        <w:t>________</w:t>
      </w:r>
      <w:r w:rsidR="009E1128" w:rsidRPr="00A15F85">
        <w:rPr>
          <w:rFonts w:ascii="Arial" w:hAnsi="Arial" w:cs="Arial"/>
          <w:color w:val="000000" w:themeColor="text1"/>
        </w:rPr>
        <w:t>__</w:t>
      </w:r>
      <w:r w:rsidR="00541D80" w:rsidRPr="00A15F8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Tel/Cell</w:t>
      </w:r>
      <w:r w:rsidR="001E746D" w:rsidRPr="00A15F85"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 xml:space="preserve"> </w:t>
      </w:r>
      <w:r w:rsidR="001E746D" w:rsidRPr="00A15F85">
        <w:rPr>
          <w:rFonts w:ascii="Arial" w:hAnsi="Arial" w:cs="Arial"/>
          <w:color w:val="000000" w:themeColor="text1"/>
        </w:rPr>
        <w:t>_____________</w:t>
      </w:r>
      <w:r w:rsidR="009E1128" w:rsidRPr="00A15F85">
        <w:rPr>
          <w:rFonts w:ascii="Arial" w:hAnsi="Arial" w:cs="Arial"/>
          <w:color w:val="000000" w:themeColor="text1"/>
        </w:rPr>
        <w:t>________________</w:t>
      </w:r>
      <w:r>
        <w:rPr>
          <w:rFonts w:ascii="Arial" w:hAnsi="Arial" w:cs="Arial"/>
          <w:color w:val="000000" w:themeColor="text1"/>
        </w:rPr>
        <w:t>_______</w:t>
      </w:r>
    </w:p>
    <w:p w:rsidR="001E746D" w:rsidRDefault="001E746D" w:rsidP="00541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Grigliamedia3-Colore2"/>
        <w:tblW w:w="9958" w:type="dxa"/>
        <w:tblLook w:val="04A0" w:firstRow="1" w:lastRow="0" w:firstColumn="1" w:lastColumn="0" w:noHBand="0" w:noVBand="1"/>
      </w:tblPr>
      <w:tblGrid>
        <w:gridCol w:w="9958"/>
      </w:tblGrid>
      <w:tr w:rsidR="00541D80" w:rsidRPr="00743506" w:rsidTr="00541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58" w:type="dxa"/>
            <w:shd w:val="clear" w:color="auto" w:fill="808000"/>
            <w:vAlign w:val="center"/>
          </w:tcPr>
          <w:p w:rsidR="00541D80" w:rsidRPr="00743506" w:rsidRDefault="00541D80" w:rsidP="00541D80">
            <w:pPr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 xml:space="preserve">Dati </w:t>
            </w:r>
            <w:r>
              <w:rPr>
                <w:rFonts w:ascii="Arial" w:hAnsi="Arial" w:cs="Arial"/>
              </w:rPr>
              <w:t>Progetto</w:t>
            </w:r>
          </w:p>
        </w:tc>
      </w:tr>
    </w:tbl>
    <w:p w:rsidR="00F82385" w:rsidRPr="0034400F" w:rsidRDefault="00F82385" w:rsidP="00541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 xml:space="preserve">Data </w:t>
      </w:r>
      <w:r w:rsidR="00287697">
        <w:rPr>
          <w:rFonts w:ascii="Arial" w:hAnsi="Arial" w:cs="Arial"/>
          <w:bCs/>
          <w:color w:val="000000" w:themeColor="text1"/>
        </w:rPr>
        <w:t xml:space="preserve">stipula </w:t>
      </w:r>
      <w:r w:rsidR="005C195A">
        <w:rPr>
          <w:rFonts w:ascii="Arial" w:hAnsi="Arial" w:cs="Arial"/>
          <w:bCs/>
          <w:color w:val="000000" w:themeColor="text1"/>
        </w:rPr>
        <w:t>PSP</w:t>
      </w:r>
      <w:r w:rsidR="00287697">
        <w:rPr>
          <w:rFonts w:ascii="Arial" w:hAnsi="Arial" w:cs="Arial"/>
          <w:bCs/>
          <w:color w:val="000000" w:themeColor="text1"/>
        </w:rPr>
        <w:t>__________________</w:t>
      </w:r>
      <w:r w:rsidRPr="00A15F85">
        <w:rPr>
          <w:rFonts w:ascii="Arial" w:hAnsi="Arial" w:cs="Arial"/>
          <w:bCs/>
          <w:color w:val="000000" w:themeColor="text1"/>
        </w:rPr>
        <w:t>_________</w:t>
      </w:r>
      <w:r w:rsidR="00A15F85" w:rsidRPr="00A15F85">
        <w:rPr>
          <w:rFonts w:ascii="Arial" w:hAnsi="Arial" w:cs="Arial"/>
          <w:bCs/>
          <w:color w:val="000000" w:themeColor="text1"/>
        </w:rPr>
        <w:t>_______</w:t>
      </w:r>
      <w:r w:rsidRPr="00A15F85">
        <w:rPr>
          <w:rFonts w:ascii="Arial" w:hAnsi="Arial" w:cs="Arial"/>
          <w:bCs/>
          <w:color w:val="000000" w:themeColor="text1"/>
        </w:rPr>
        <w:t>___</w:t>
      </w:r>
      <w:r w:rsidR="00A15F85">
        <w:rPr>
          <w:rFonts w:ascii="Arial" w:hAnsi="Arial" w:cs="Arial"/>
          <w:bCs/>
          <w:color w:val="000000" w:themeColor="text1"/>
        </w:rPr>
        <w:t>____________</w:t>
      </w:r>
      <w:r w:rsidRPr="00A15F85">
        <w:rPr>
          <w:rFonts w:ascii="Arial" w:hAnsi="Arial" w:cs="Arial"/>
          <w:bCs/>
          <w:color w:val="000000" w:themeColor="text1"/>
        </w:rPr>
        <w:t>___________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Identificativo pratica:</w:t>
      </w:r>
      <w:r w:rsidRPr="00A15F85">
        <w:rPr>
          <w:rFonts w:ascii="Arial" w:hAnsi="Arial" w:cs="Arial"/>
          <w:color w:val="000000" w:themeColor="text1"/>
        </w:rPr>
        <w:t xml:space="preserve"> _________________________________________________</w:t>
      </w:r>
      <w:r w:rsidR="00A15F85">
        <w:rPr>
          <w:rFonts w:ascii="Arial" w:hAnsi="Arial" w:cs="Arial"/>
          <w:color w:val="000000" w:themeColor="text1"/>
        </w:rPr>
        <w:t>_____________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Idea d’impresa: ________________________________________________</w:t>
      </w:r>
      <w:r w:rsidR="009E1128" w:rsidRPr="00A15F85">
        <w:rPr>
          <w:rFonts w:ascii="Arial" w:hAnsi="Arial" w:cs="Arial"/>
          <w:bCs/>
          <w:color w:val="000000" w:themeColor="text1"/>
        </w:rPr>
        <w:t>_____</w:t>
      </w:r>
      <w:r w:rsidR="00A15F85">
        <w:rPr>
          <w:rFonts w:ascii="Arial" w:hAnsi="Arial" w:cs="Arial"/>
          <w:bCs/>
          <w:color w:val="000000" w:themeColor="text1"/>
        </w:rPr>
        <w:t>_____________</w:t>
      </w:r>
    </w:p>
    <w:p w:rsidR="001E746D" w:rsidRPr="00A15F85" w:rsidRDefault="001E746D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Corso di formazione effettuato dal __________________al___________________</w:t>
      </w:r>
    </w:p>
    <w:p w:rsidR="00A15F85" w:rsidRDefault="00047777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Soggetto</w:t>
      </w:r>
      <w:r w:rsidR="00A15F85" w:rsidRPr="00A15F85">
        <w:rPr>
          <w:rFonts w:ascii="Arial" w:hAnsi="Arial" w:cs="Arial"/>
          <w:bCs/>
          <w:color w:val="000000" w:themeColor="text1"/>
        </w:rPr>
        <w:t xml:space="preserve"> A</w:t>
      </w:r>
      <w:r w:rsidRPr="00A15F85">
        <w:rPr>
          <w:rFonts w:ascii="Arial" w:hAnsi="Arial" w:cs="Arial"/>
          <w:bCs/>
          <w:color w:val="000000" w:themeColor="text1"/>
        </w:rPr>
        <w:t>ccreditato</w:t>
      </w:r>
      <w:r w:rsidR="00DA5E4E" w:rsidRPr="00A15F85">
        <w:rPr>
          <w:rFonts w:ascii="Arial" w:hAnsi="Arial" w:cs="Arial"/>
          <w:bCs/>
          <w:color w:val="000000" w:themeColor="text1"/>
        </w:rPr>
        <w:t>:</w:t>
      </w:r>
      <w:r w:rsidR="00A15F85">
        <w:rPr>
          <w:rFonts w:ascii="Arial" w:hAnsi="Arial" w:cs="Arial"/>
          <w:bCs/>
          <w:color w:val="000000" w:themeColor="text1"/>
        </w:rPr>
        <w:t xml:space="preserve"> </w:t>
      </w:r>
      <w:r w:rsidR="001E746D" w:rsidRPr="00A15F85">
        <w:rPr>
          <w:rFonts w:ascii="Arial" w:hAnsi="Arial" w:cs="Arial"/>
          <w:bCs/>
          <w:color w:val="000000" w:themeColor="text1"/>
        </w:rPr>
        <w:t>_______________________</w:t>
      </w:r>
      <w:r w:rsidR="00A15F85">
        <w:rPr>
          <w:rFonts w:ascii="Arial" w:hAnsi="Arial" w:cs="Arial"/>
          <w:bCs/>
          <w:color w:val="000000" w:themeColor="text1"/>
        </w:rPr>
        <w:t xml:space="preserve"> </w:t>
      </w:r>
      <w:r w:rsidR="00A15F85" w:rsidRPr="00A15F85">
        <w:rPr>
          <w:rFonts w:ascii="Arial" w:hAnsi="Arial" w:cs="Arial"/>
          <w:bCs/>
          <w:color w:val="000000" w:themeColor="text1"/>
        </w:rPr>
        <w:t>Accreditamento per ___________</w:t>
      </w:r>
      <w:r w:rsidR="00A15F85">
        <w:rPr>
          <w:rFonts w:ascii="Arial" w:hAnsi="Arial" w:cs="Arial"/>
          <w:bCs/>
          <w:color w:val="000000" w:themeColor="text1"/>
        </w:rPr>
        <w:t>_______</w:t>
      </w:r>
      <w:r w:rsidR="00A15F85" w:rsidRPr="00A15F85">
        <w:rPr>
          <w:rFonts w:ascii="Arial" w:hAnsi="Arial" w:cs="Arial"/>
          <w:bCs/>
          <w:color w:val="000000" w:themeColor="text1"/>
        </w:rPr>
        <w:t>____</w:t>
      </w:r>
    </w:p>
    <w:p w:rsidR="00A15F85" w:rsidRPr="00A15F85" w:rsidRDefault="00A15F85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___________________________ D.D.____________ del ________________________________</w:t>
      </w:r>
    </w:p>
    <w:p w:rsidR="00B87DE4" w:rsidRPr="00A15F85" w:rsidRDefault="00DA5E4E" w:rsidP="00A15F8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color w:val="000000" w:themeColor="text1"/>
        </w:rPr>
      </w:pPr>
      <w:r w:rsidRPr="00A15F85">
        <w:rPr>
          <w:rFonts w:ascii="Arial" w:hAnsi="Arial" w:cs="Arial"/>
          <w:bCs/>
          <w:color w:val="000000" w:themeColor="text1"/>
        </w:rPr>
        <w:t>NEET</w:t>
      </w:r>
      <w:r w:rsidR="001E746D" w:rsidRPr="00A15F85">
        <w:rPr>
          <w:rFonts w:ascii="Arial" w:hAnsi="Arial" w:cs="Arial"/>
          <w:bCs/>
          <w:color w:val="000000" w:themeColor="text1"/>
        </w:rPr>
        <w:t>_________</w:t>
      </w:r>
      <w:r w:rsidRPr="00A15F85">
        <w:rPr>
          <w:rFonts w:ascii="Arial" w:hAnsi="Arial" w:cs="Arial"/>
          <w:bCs/>
          <w:color w:val="000000" w:themeColor="text1"/>
        </w:rPr>
        <w:t>_________</w:t>
      </w:r>
      <w:r w:rsidR="00A15F85">
        <w:rPr>
          <w:rFonts w:ascii="Arial" w:hAnsi="Arial" w:cs="Arial"/>
          <w:bCs/>
          <w:color w:val="000000" w:themeColor="text1"/>
        </w:rPr>
        <w:t>_________________________________________________</w:t>
      </w:r>
      <w:r w:rsidRPr="00A15F85">
        <w:rPr>
          <w:rFonts w:ascii="Arial" w:hAnsi="Arial" w:cs="Arial"/>
          <w:bCs/>
          <w:color w:val="000000" w:themeColor="text1"/>
        </w:rPr>
        <w:t>___</w:t>
      </w:r>
      <w:r w:rsidR="009E1128" w:rsidRPr="00A15F85">
        <w:rPr>
          <w:rFonts w:ascii="Arial" w:hAnsi="Arial" w:cs="Arial"/>
          <w:bCs/>
          <w:color w:val="000000" w:themeColor="text1"/>
        </w:rPr>
        <w:t>___</w:t>
      </w:r>
    </w:p>
    <w:p w:rsidR="001E746D" w:rsidRDefault="001E746D" w:rsidP="0022714D">
      <w:pPr>
        <w:widowControl w:val="0"/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541D80" w:rsidRDefault="00541D80" w:rsidP="0022714D">
      <w:pPr>
        <w:widowControl w:val="0"/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1E746D" w:rsidRPr="0034400F" w:rsidRDefault="001E746D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0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4400F" w:rsidRPr="0034400F" w:rsidTr="00541D80">
        <w:trPr>
          <w:trHeight w:val="538"/>
        </w:trPr>
        <w:tc>
          <w:tcPr>
            <w:tcW w:w="5000" w:type="pct"/>
          </w:tcPr>
          <w:tbl>
            <w:tblPr>
              <w:tblStyle w:val="Grigliamedia3-Colore2"/>
              <w:tblW w:w="9471" w:type="dxa"/>
              <w:tblLook w:val="04A0" w:firstRow="1" w:lastRow="0" w:firstColumn="1" w:lastColumn="0" w:noHBand="0" w:noVBand="1"/>
            </w:tblPr>
            <w:tblGrid>
              <w:gridCol w:w="9471"/>
            </w:tblGrid>
            <w:tr w:rsidR="00541D80" w:rsidRPr="00743506" w:rsidTr="0028769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71" w:type="dxa"/>
                  <w:shd w:val="clear" w:color="auto" w:fill="808000"/>
                  <w:vAlign w:val="center"/>
                </w:tcPr>
                <w:p w:rsidR="00541D80" w:rsidRPr="00743506" w:rsidRDefault="00541D80" w:rsidP="00541D80">
                  <w:pPr>
                    <w:ind w:left="5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Descrizione del Percorso di Accompagnamento</w:t>
                  </w:r>
                </w:p>
              </w:tc>
            </w:tr>
          </w:tbl>
          <w:p w:rsidR="0034400F" w:rsidRPr="0034400F" w:rsidRDefault="0034400F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34400F" w:rsidRPr="0034400F" w:rsidRDefault="0034400F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34400F" w:rsidRPr="0034400F" w:rsidRDefault="0034400F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34400F" w:rsidRDefault="0034400F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  <w:p w:rsidR="00BE38C1" w:rsidRPr="0034400F" w:rsidRDefault="00BE38C1" w:rsidP="001E746D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</w:p>
        </w:tc>
      </w:tr>
    </w:tbl>
    <w:p w:rsidR="0034400F" w:rsidRDefault="0034400F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0"/>
          <w:szCs w:val="24"/>
        </w:rPr>
      </w:pPr>
    </w:p>
    <w:p w:rsidR="005F6848" w:rsidRDefault="005F6848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0"/>
          <w:szCs w:val="24"/>
        </w:rPr>
      </w:pPr>
    </w:p>
    <w:p w:rsidR="00541D80" w:rsidRDefault="00541D80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0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752"/>
        <w:gridCol w:w="3369"/>
        <w:gridCol w:w="864"/>
        <w:gridCol w:w="1050"/>
        <w:gridCol w:w="852"/>
        <w:gridCol w:w="741"/>
      </w:tblGrid>
      <w:tr w:rsidR="0049163D" w:rsidTr="00541D80">
        <w:tc>
          <w:tcPr>
            <w:tcW w:w="9628" w:type="dxa"/>
            <w:gridSpan w:val="6"/>
            <w:shd w:val="clear" w:color="auto" w:fill="FFFFFF" w:themeFill="background1"/>
          </w:tcPr>
          <w:tbl>
            <w:tblPr>
              <w:tblStyle w:val="Grigliamedia3-Colore2"/>
              <w:tblW w:w="9486" w:type="dxa"/>
              <w:tblLook w:val="04A0" w:firstRow="1" w:lastRow="0" w:firstColumn="1" w:lastColumn="0" w:noHBand="0" w:noVBand="1"/>
            </w:tblPr>
            <w:tblGrid>
              <w:gridCol w:w="9486"/>
            </w:tblGrid>
            <w:tr w:rsidR="00541D80" w:rsidRPr="00743506" w:rsidTr="00A15F8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5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86" w:type="dxa"/>
                  <w:shd w:val="clear" w:color="auto" w:fill="808000"/>
                  <w:vAlign w:val="center"/>
                </w:tcPr>
                <w:p w:rsidR="00541D80" w:rsidRPr="00743506" w:rsidRDefault="00541D80" w:rsidP="00541D80">
                  <w:pPr>
                    <w:ind w:left="5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Risultato del Percorso di Accompagnamento e </w:t>
                  </w:r>
                  <w:r w:rsidR="00287697">
                    <w:rPr>
                      <w:rFonts w:ascii="Arial" w:hAnsi="Arial" w:cs="Arial"/>
                    </w:rPr>
                    <w:t xml:space="preserve">Fabbisogni </w:t>
                  </w:r>
                  <w:r>
                    <w:rPr>
                      <w:rFonts w:ascii="Arial" w:hAnsi="Arial" w:cs="Arial"/>
                    </w:rPr>
                    <w:t>formativi</w:t>
                  </w:r>
                </w:p>
              </w:tc>
            </w:tr>
          </w:tbl>
          <w:p w:rsidR="0049163D" w:rsidRPr="00047777" w:rsidRDefault="0049163D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72157F" w:rsidTr="00541D80">
        <w:tc>
          <w:tcPr>
            <w:tcW w:w="2466" w:type="dxa"/>
            <w:vMerge w:val="restart"/>
            <w:shd w:val="clear" w:color="auto" w:fill="auto"/>
            <w:vAlign w:val="center"/>
          </w:tcPr>
          <w:p w:rsidR="0072157F" w:rsidRPr="00047777" w:rsidRDefault="0072157F" w:rsidP="00721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FOCALIZZAZIONE</w:t>
            </w:r>
          </w:p>
          <w:p w:rsidR="001B468D" w:rsidRPr="00047777" w:rsidRDefault="0072157F" w:rsidP="00721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DELL’IDEA IMPRENDITORIALE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1B468D" w:rsidRPr="00047777" w:rsidRDefault="001B468D" w:rsidP="001B468D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047777">
              <w:rPr>
                <w:rFonts w:ascii="Arial" w:hAnsi="Arial" w:cs="Arial"/>
                <w:b/>
                <w:color w:val="000000" w:themeColor="text1"/>
              </w:rPr>
              <w:t>OGGETTO DI VALUTAZIONE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1B468D" w:rsidRPr="00047777" w:rsidRDefault="001B468D" w:rsidP="001B468D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047777">
              <w:rPr>
                <w:rFonts w:ascii="Arial" w:hAnsi="Arial" w:cs="Arial"/>
                <w:b/>
                <w:color w:val="000000" w:themeColor="text1"/>
              </w:rPr>
              <w:t>GIUDIZIO</w:t>
            </w:r>
          </w:p>
        </w:tc>
      </w:tr>
      <w:tr w:rsidR="00541D80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 w:val="restart"/>
            <w:shd w:val="clear" w:color="auto" w:fill="auto"/>
            <w:vAlign w:val="bottom"/>
          </w:tcPr>
          <w:p w:rsidR="00601D70" w:rsidRPr="00047777" w:rsidRDefault="00601D70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601D70" w:rsidRPr="00047777" w:rsidRDefault="00601D70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IDEA IMPRENDITORIALE</w:t>
            </w:r>
          </w:p>
          <w:p w:rsidR="0072157F" w:rsidRPr="00047777" w:rsidRDefault="0072157F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72157F" w:rsidRPr="00047777" w:rsidRDefault="00A15F85" w:rsidP="0072157F">
            <w:pPr>
              <w:pStyle w:val="Nessunaspaziatura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i/>
                <w:color w:val="000000"/>
                <w:sz w:val="18"/>
                <w:szCs w:val="18"/>
              </w:rPr>
              <w:t>Capacità</w:t>
            </w:r>
            <w:r w:rsidR="0072157F" w:rsidRPr="00047777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di definizione della propria idea imprenditoriale e degli aspetti rilevanti</w:t>
            </w:r>
          </w:p>
          <w:p w:rsidR="00601D70" w:rsidRPr="00047777" w:rsidRDefault="00601D70" w:rsidP="0072157F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Basso</w:t>
            </w:r>
          </w:p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uto"/>
          </w:tcPr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M/basso</w:t>
            </w:r>
          </w:p>
        </w:tc>
        <w:tc>
          <w:tcPr>
            <w:tcW w:w="783" w:type="dxa"/>
            <w:shd w:val="clear" w:color="auto" w:fill="auto"/>
          </w:tcPr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M/alto</w:t>
            </w:r>
          </w:p>
        </w:tc>
        <w:tc>
          <w:tcPr>
            <w:tcW w:w="754" w:type="dxa"/>
            <w:shd w:val="clear" w:color="auto" w:fill="auto"/>
          </w:tcPr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Alto</w:t>
            </w:r>
          </w:p>
        </w:tc>
      </w:tr>
      <w:tr w:rsidR="00541D80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/>
            <w:shd w:val="clear" w:color="auto" w:fill="auto"/>
          </w:tcPr>
          <w:p w:rsidR="0072157F" w:rsidRPr="00047777" w:rsidRDefault="0072157F" w:rsidP="008F12B3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72157F" w:rsidRPr="00047777" w:rsidRDefault="0072157F" w:rsidP="008F12B3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3" w:type="dxa"/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72157F" w:rsidTr="00541D80">
        <w:trPr>
          <w:trHeight w:val="1030"/>
        </w:trPr>
        <w:tc>
          <w:tcPr>
            <w:tcW w:w="24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01D70" w:rsidRPr="00047777" w:rsidRDefault="00601D70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72157F" w:rsidRPr="00047777" w:rsidRDefault="0072157F" w:rsidP="0072157F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047777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GIUDIZIO SINTETICO</w:t>
            </w:r>
          </w:p>
          <w:p w:rsidR="0072157F" w:rsidRPr="00047777" w:rsidRDefault="0072157F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954893" w:rsidTr="00541D80">
        <w:trPr>
          <w:trHeight w:val="510"/>
        </w:trPr>
        <w:tc>
          <w:tcPr>
            <w:tcW w:w="9628" w:type="dxa"/>
            <w:gridSpan w:val="6"/>
            <w:tcBorders>
              <w:left w:val="nil"/>
              <w:right w:val="nil"/>
            </w:tcBorders>
          </w:tcPr>
          <w:p w:rsidR="00800A04" w:rsidRDefault="00800A04" w:rsidP="0049163D">
            <w:pPr>
              <w:pStyle w:val="Nessunaspaziatura"/>
            </w:pPr>
          </w:p>
          <w:p w:rsidR="00541D80" w:rsidRDefault="00541D80" w:rsidP="0049163D">
            <w:pPr>
              <w:pStyle w:val="Nessunaspaziatura"/>
            </w:pPr>
          </w:p>
        </w:tc>
      </w:tr>
      <w:tr w:rsidR="00954893" w:rsidTr="00541D80">
        <w:trPr>
          <w:trHeight w:val="510"/>
        </w:trPr>
        <w:tc>
          <w:tcPr>
            <w:tcW w:w="2466" w:type="dxa"/>
            <w:vMerge w:val="restart"/>
            <w:shd w:val="clear" w:color="auto" w:fill="auto"/>
            <w:vAlign w:val="center"/>
          </w:tcPr>
          <w:p w:rsidR="00954893" w:rsidRPr="00A15F85" w:rsidRDefault="00954893" w:rsidP="00954893">
            <w:pPr>
              <w:pStyle w:val="Nessunaspaziatura"/>
              <w:jc w:val="center"/>
              <w:rPr>
                <w:rFonts w:ascii="Arial" w:hAnsi="Arial" w:cs="Arial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CANTIERABILITA’ INZIATIVA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954893" w:rsidRPr="00A15F85" w:rsidRDefault="00954893" w:rsidP="00093478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</w:rPr>
              <w:t>OGGETTO DI VALUTAZIONE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954893" w:rsidRPr="00A15F85" w:rsidRDefault="00954893" w:rsidP="00093478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</w:rPr>
              <w:t>GIUDIZIO</w:t>
            </w:r>
          </w:p>
        </w:tc>
      </w:tr>
      <w:tr w:rsidR="00954893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 w:val="restart"/>
            <w:shd w:val="clear" w:color="auto" w:fill="auto"/>
          </w:tcPr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FATTIBILITA’ TECNICA/OPERATIVA </w:t>
            </w:r>
          </w:p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954893" w:rsidRPr="00A15F85" w:rsidRDefault="00A15F85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>Modello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organizzativo dell'impresa e </w:t>
            </w:r>
            <w:r w:rsidR="00954893"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processo produttivo, gli adempimenti e le relative </w:t>
            </w:r>
            <w:proofErr w:type="gramStart"/>
            <w:r w:rsidR="00954893"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>tempistiche  per</w:t>
            </w:r>
            <w:proofErr w:type="gramEnd"/>
            <w:r w:rsidR="00954893"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l’avvio dell’iniziativa</w:t>
            </w:r>
          </w:p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Basso</w:t>
            </w:r>
          </w:p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uto"/>
          </w:tcPr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M/basso</w:t>
            </w:r>
          </w:p>
        </w:tc>
        <w:tc>
          <w:tcPr>
            <w:tcW w:w="783" w:type="dxa"/>
            <w:shd w:val="clear" w:color="auto" w:fill="auto"/>
          </w:tcPr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M/alto</w:t>
            </w:r>
          </w:p>
        </w:tc>
        <w:tc>
          <w:tcPr>
            <w:tcW w:w="754" w:type="dxa"/>
            <w:shd w:val="clear" w:color="auto" w:fill="auto"/>
          </w:tcPr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Alto</w:t>
            </w:r>
          </w:p>
        </w:tc>
      </w:tr>
      <w:tr w:rsidR="00954893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3" w:type="dxa"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954893" w:rsidTr="00541D80">
        <w:trPr>
          <w:trHeight w:val="1030"/>
        </w:trPr>
        <w:tc>
          <w:tcPr>
            <w:tcW w:w="24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954893" w:rsidRPr="00A15F85" w:rsidRDefault="00954893" w:rsidP="00954893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>GIUDIZIO SINTETICO</w:t>
            </w:r>
          </w:p>
          <w:p w:rsidR="00954893" w:rsidRPr="00A15F85" w:rsidRDefault="00954893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</w:tbl>
    <w:p w:rsidR="00541D80" w:rsidRDefault="00541D80">
      <w:r>
        <w:br w:type="page"/>
      </w:r>
    </w:p>
    <w:p w:rsidR="00541D80" w:rsidRDefault="00541D80"/>
    <w:p w:rsidR="00541D80" w:rsidRDefault="00541D80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66"/>
        <w:gridCol w:w="3903"/>
        <w:gridCol w:w="785"/>
        <w:gridCol w:w="937"/>
        <w:gridCol w:w="783"/>
        <w:gridCol w:w="754"/>
      </w:tblGrid>
      <w:tr w:rsidR="00C822F8" w:rsidTr="00541D80">
        <w:trPr>
          <w:trHeight w:val="510"/>
        </w:trPr>
        <w:tc>
          <w:tcPr>
            <w:tcW w:w="2466" w:type="dxa"/>
            <w:vMerge w:val="restart"/>
            <w:shd w:val="clear" w:color="auto" w:fill="auto"/>
            <w:vAlign w:val="center"/>
          </w:tcPr>
          <w:p w:rsidR="00C822F8" w:rsidRPr="00A15F85" w:rsidRDefault="00C822F8" w:rsidP="00C822F8">
            <w:pPr>
              <w:pStyle w:val="Nessunaspaziatura"/>
              <w:jc w:val="center"/>
              <w:rPr>
                <w:rFonts w:ascii="Arial" w:hAnsi="Arial" w:cs="Arial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PIANIFICAZIONE MARKETING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C822F8" w:rsidRPr="00A15F85" w:rsidRDefault="00C822F8" w:rsidP="009B43F8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</w:rPr>
              <w:t>OGGETTO DI VALUTAZIONE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C822F8" w:rsidRPr="00A15F85" w:rsidRDefault="00C822F8" w:rsidP="009B43F8">
            <w:pPr>
              <w:pStyle w:val="Nessunaspaziatura"/>
              <w:jc w:val="center"/>
              <w:rPr>
                <w:rFonts w:ascii="Arial" w:hAnsi="Arial" w:cs="Arial"/>
                <w:b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</w:rPr>
              <w:t>GIUDIZIO</w:t>
            </w:r>
          </w:p>
        </w:tc>
      </w:tr>
      <w:tr w:rsidR="00C822F8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 w:val="restart"/>
            <w:shd w:val="clear" w:color="auto" w:fill="auto"/>
          </w:tcPr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LIVELLO DI COMPETENZE DIMOSTRATE</w:t>
            </w:r>
          </w:p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822F8" w:rsidRPr="00A15F85" w:rsidRDefault="00A15F85" w:rsidP="00C822F8">
            <w:pPr>
              <w:pStyle w:val="Nessunaspaziatura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>Analisi</w:t>
            </w:r>
            <w:r w:rsidR="00C822F8"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clienti, analisi concorrenti, area geografica di rife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rimento e vantaggio competitivo</w:t>
            </w:r>
          </w:p>
          <w:p w:rsidR="00667507" w:rsidRPr="00A15F85" w:rsidRDefault="00667507" w:rsidP="005F6848">
            <w:pPr>
              <w:pStyle w:val="Nessunaspaziatura"/>
              <w:ind w:firstLine="708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Basso</w:t>
            </w:r>
          </w:p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uto"/>
          </w:tcPr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M/basso</w:t>
            </w:r>
          </w:p>
        </w:tc>
        <w:tc>
          <w:tcPr>
            <w:tcW w:w="783" w:type="dxa"/>
            <w:shd w:val="clear" w:color="auto" w:fill="auto"/>
          </w:tcPr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M/alto</w:t>
            </w:r>
          </w:p>
        </w:tc>
        <w:tc>
          <w:tcPr>
            <w:tcW w:w="754" w:type="dxa"/>
            <w:shd w:val="clear" w:color="auto" w:fill="auto"/>
          </w:tcPr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Alto</w:t>
            </w:r>
          </w:p>
        </w:tc>
      </w:tr>
      <w:tr w:rsidR="00C822F8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3" w:type="dxa"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822F8" w:rsidTr="00541D80">
        <w:trPr>
          <w:trHeight w:val="1030"/>
        </w:trPr>
        <w:tc>
          <w:tcPr>
            <w:tcW w:w="24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C822F8" w:rsidRPr="00A15F85" w:rsidRDefault="00C822F8" w:rsidP="00C822F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GIUDIZIO SINTETICO</w:t>
            </w:r>
          </w:p>
          <w:p w:rsidR="00C822F8" w:rsidRPr="00A15F85" w:rsidRDefault="00C822F8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5F6848" w:rsidTr="00541D80">
        <w:trPr>
          <w:trHeight w:val="510"/>
        </w:trPr>
        <w:tc>
          <w:tcPr>
            <w:tcW w:w="9628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BE38C1" w:rsidRDefault="00BE38C1" w:rsidP="0049163D">
            <w:pPr>
              <w:pStyle w:val="Nessunaspaziatura"/>
            </w:pPr>
          </w:p>
          <w:p w:rsidR="00541D80" w:rsidRDefault="00541D80" w:rsidP="0049163D">
            <w:pPr>
              <w:pStyle w:val="Nessunaspaziatura"/>
            </w:pPr>
          </w:p>
          <w:p w:rsidR="00BE38C1" w:rsidRDefault="00BE38C1" w:rsidP="0049163D">
            <w:pPr>
              <w:pStyle w:val="Nessunaspaziatura"/>
            </w:pPr>
          </w:p>
        </w:tc>
      </w:tr>
      <w:tr w:rsidR="005F6848" w:rsidTr="00541D80">
        <w:trPr>
          <w:trHeight w:val="510"/>
        </w:trPr>
        <w:tc>
          <w:tcPr>
            <w:tcW w:w="2466" w:type="dxa"/>
            <w:vMerge w:val="restart"/>
            <w:shd w:val="clear" w:color="auto" w:fill="auto"/>
            <w:vAlign w:val="center"/>
          </w:tcPr>
          <w:p w:rsidR="005F6848" w:rsidRPr="00A15F85" w:rsidRDefault="005F6848" w:rsidP="005F6848">
            <w:pPr>
              <w:pStyle w:val="Nessunaspaziatura"/>
              <w:jc w:val="center"/>
              <w:rPr>
                <w:rFonts w:ascii="Arial" w:hAnsi="Arial" w:cs="Arial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PIANIFICAZIONE ECONOMICO FINANZIARIA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OGGETTO DI VALUTAZIONE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15F8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GIUDIZIO</w:t>
            </w:r>
          </w:p>
        </w:tc>
      </w:tr>
      <w:tr w:rsidR="005F6848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 w:val="restart"/>
            <w:shd w:val="clear" w:color="auto" w:fill="auto"/>
          </w:tcPr>
          <w:p w:rsidR="005F6848" w:rsidRPr="00A15F85" w:rsidRDefault="005F6848" w:rsidP="005F684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5F684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5F684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COMPETENZE NELL’AREA ECONOMICO FINANZIARIA </w:t>
            </w:r>
          </w:p>
          <w:p w:rsidR="005F6848" w:rsidRPr="00A15F85" w:rsidRDefault="00A15F85" w:rsidP="005F6848">
            <w:pPr>
              <w:pStyle w:val="Nessunaspaziatura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>Capacità</w:t>
            </w:r>
            <w:r w:rsidR="005F6848" w:rsidRPr="00A15F8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di definizione degli obiettivi di vendita e sostenibilità economico –finanziaria</w:t>
            </w:r>
          </w:p>
          <w:p w:rsidR="005F6848" w:rsidRPr="00A15F85" w:rsidRDefault="005F6848" w:rsidP="005F6848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Basso</w:t>
            </w:r>
          </w:p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uto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M/basso</w:t>
            </w:r>
          </w:p>
        </w:tc>
        <w:tc>
          <w:tcPr>
            <w:tcW w:w="783" w:type="dxa"/>
            <w:shd w:val="clear" w:color="auto" w:fill="auto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M/alto</w:t>
            </w:r>
          </w:p>
        </w:tc>
        <w:tc>
          <w:tcPr>
            <w:tcW w:w="754" w:type="dxa"/>
            <w:shd w:val="clear" w:color="auto" w:fill="auto"/>
          </w:tcPr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093478">
            <w:pPr>
              <w:widowControl w:val="0"/>
              <w:autoSpaceDE w:val="0"/>
              <w:autoSpaceDN w:val="0"/>
              <w:adjustRightInd w:val="0"/>
              <w:spacing w:line="213" w:lineRule="exact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Alto</w:t>
            </w:r>
          </w:p>
        </w:tc>
      </w:tr>
      <w:tr w:rsidR="005F6848" w:rsidTr="00541D80">
        <w:trPr>
          <w:trHeight w:val="510"/>
        </w:trPr>
        <w:tc>
          <w:tcPr>
            <w:tcW w:w="2466" w:type="dxa"/>
            <w:vMerge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3903" w:type="dxa"/>
            <w:vMerge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5" w:type="dxa"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937" w:type="dxa"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83" w:type="dxa"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auto" w:fill="auto"/>
          </w:tcPr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5F6848" w:rsidTr="00541D80">
        <w:trPr>
          <w:trHeight w:val="1030"/>
        </w:trPr>
        <w:tc>
          <w:tcPr>
            <w:tcW w:w="24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6848" w:rsidRPr="00A15F85" w:rsidRDefault="005F6848" w:rsidP="005F6848">
            <w:pPr>
              <w:pStyle w:val="Nessunaspaziatura"/>
              <w:ind w:left="720"/>
              <w:rPr>
                <w:rFonts w:ascii="Arial" w:hAnsi="Arial" w:cs="Arial"/>
              </w:rPr>
            </w:pPr>
          </w:p>
        </w:tc>
        <w:tc>
          <w:tcPr>
            <w:tcW w:w="71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F6848" w:rsidRPr="00A15F85" w:rsidRDefault="005F6848" w:rsidP="005F684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5F6848" w:rsidRPr="00A15F85" w:rsidRDefault="005F6848" w:rsidP="005F6848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15F8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GIUDIZIO SINTETICO</w:t>
            </w:r>
          </w:p>
          <w:p w:rsidR="005F6848" w:rsidRPr="00A15F85" w:rsidRDefault="005F6848" w:rsidP="0049163D">
            <w:pPr>
              <w:pStyle w:val="Nessunaspaziatura"/>
              <w:rPr>
                <w:rFonts w:ascii="Arial" w:hAnsi="Arial" w:cs="Arial"/>
              </w:rPr>
            </w:pPr>
          </w:p>
        </w:tc>
      </w:tr>
    </w:tbl>
    <w:p w:rsidR="001E746D" w:rsidRDefault="001E746D" w:rsidP="0049163D">
      <w:pPr>
        <w:pStyle w:val="Nessunaspaziatura"/>
      </w:pPr>
    </w:p>
    <w:p w:rsidR="0049163D" w:rsidRDefault="0049163D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163D" w:rsidRPr="0034400F" w:rsidRDefault="0049163D" w:rsidP="001E746D">
      <w:pPr>
        <w:widowControl w:val="0"/>
        <w:autoSpaceDE w:val="0"/>
        <w:autoSpaceDN w:val="0"/>
        <w:adjustRightInd w:val="0"/>
        <w:spacing w:after="0" w:line="213" w:lineRule="exact"/>
        <w:ind w:left="2160" w:hanging="159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6E60" w:rsidRDefault="00F06E60" w:rsidP="00F06E60">
      <w:pPr>
        <w:widowControl w:val="0"/>
        <w:autoSpaceDE w:val="0"/>
        <w:autoSpaceDN w:val="0"/>
        <w:adjustRightInd w:val="0"/>
        <w:spacing w:after="0" w:line="213" w:lineRule="exact"/>
        <w:ind w:right="-285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it-IT"/>
        </w:rPr>
      </w:pPr>
    </w:p>
    <w:p w:rsidR="00F06E60" w:rsidRPr="00F06E60" w:rsidRDefault="00F06E60" w:rsidP="00F06E60">
      <w:pPr>
        <w:widowControl w:val="0"/>
        <w:autoSpaceDE w:val="0"/>
        <w:autoSpaceDN w:val="0"/>
        <w:adjustRightInd w:val="0"/>
        <w:spacing w:after="0" w:line="213" w:lineRule="exact"/>
        <w:ind w:right="-285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it-IT"/>
        </w:rPr>
      </w:pPr>
    </w:p>
    <w:p w:rsidR="001E746D" w:rsidRDefault="001E746D" w:rsidP="001E746D">
      <w:pPr>
        <w:rPr>
          <w:rFonts w:ascii="Times New Roman" w:hAnsi="Times New Roman" w:cs="Times New Roman"/>
          <w:b/>
          <w:bCs/>
          <w:i/>
          <w:iCs/>
          <w:color w:val="FFFFFF" w:themeColor="background1"/>
          <w:sz w:val="24"/>
          <w:szCs w:val="24"/>
        </w:rPr>
      </w:pPr>
      <w:r w:rsidRPr="0034400F">
        <w:rPr>
          <w:rFonts w:ascii="Times New Roman" w:hAnsi="Times New Roman" w:cs="Times New Roman"/>
          <w:b/>
          <w:bCs/>
          <w:i/>
          <w:iCs/>
          <w:color w:val="FFFFFF" w:themeColor="background1"/>
          <w:sz w:val="24"/>
          <w:szCs w:val="24"/>
        </w:rPr>
        <w:br w:type="page"/>
      </w:r>
    </w:p>
    <w:tbl>
      <w:tblPr>
        <w:tblStyle w:val="Grigliamedia3-Colore2"/>
        <w:tblW w:w="9801" w:type="dxa"/>
        <w:tblLook w:val="04A0" w:firstRow="1" w:lastRow="0" w:firstColumn="1" w:lastColumn="0" w:noHBand="0" w:noVBand="1"/>
      </w:tblPr>
      <w:tblGrid>
        <w:gridCol w:w="9801"/>
      </w:tblGrid>
      <w:tr w:rsidR="00541D80" w:rsidRPr="00743506" w:rsidTr="00541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1" w:type="dxa"/>
            <w:shd w:val="clear" w:color="auto" w:fill="808000"/>
            <w:vAlign w:val="center"/>
          </w:tcPr>
          <w:p w:rsidR="00541D80" w:rsidRPr="00743506" w:rsidRDefault="00541D80" w:rsidP="00541D80">
            <w:pPr>
              <w:ind w:lef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ALL. SCHEDA PIANIFICAZIONE FABBISOGNO FORMATIVI</w:t>
            </w:r>
          </w:p>
        </w:tc>
      </w:tr>
    </w:tbl>
    <w:tbl>
      <w:tblPr>
        <w:tblW w:w="97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904"/>
        <w:gridCol w:w="992"/>
        <w:gridCol w:w="992"/>
        <w:gridCol w:w="851"/>
        <w:gridCol w:w="919"/>
      </w:tblGrid>
      <w:tr w:rsidR="001E746D" w:rsidRPr="0034400F" w:rsidTr="00541D80">
        <w:trPr>
          <w:trHeight w:hRule="exact" w:val="315"/>
        </w:trPr>
        <w:tc>
          <w:tcPr>
            <w:tcW w:w="60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E746D" w:rsidRPr="00A15F85" w:rsidRDefault="0095666B" w:rsidP="00412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it-IT"/>
              </w:rPr>
              <w:t>AREA DI APPROFONDIMENTO</w:t>
            </w:r>
          </w:p>
        </w:tc>
        <w:tc>
          <w:tcPr>
            <w:tcW w:w="375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E746D" w:rsidRPr="00A15F85" w:rsidRDefault="0095666B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  <w:t>PIANIFICAZIONE</w:t>
            </w:r>
          </w:p>
        </w:tc>
      </w:tr>
      <w:tr w:rsidR="001E746D" w:rsidRPr="0034400F" w:rsidTr="00541D80">
        <w:trPr>
          <w:trHeight w:val="239"/>
        </w:trPr>
        <w:tc>
          <w:tcPr>
            <w:tcW w:w="60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E746D" w:rsidRPr="00A15F85" w:rsidRDefault="001E746D" w:rsidP="004128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1E746D" w:rsidRPr="00A15F85" w:rsidRDefault="001E746D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  <w:t>FP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1E746D" w:rsidRPr="00A15F85" w:rsidRDefault="001E746D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  <w:t>FO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</w:tcPr>
          <w:p w:rsidR="001E746D" w:rsidRPr="00A15F85" w:rsidRDefault="001E746D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</w:p>
          <w:p w:rsidR="001E746D" w:rsidRPr="00A15F85" w:rsidRDefault="001E746D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  <w:t>FC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bottom"/>
          </w:tcPr>
          <w:p w:rsidR="001E746D" w:rsidRPr="00A15F85" w:rsidRDefault="001E746D" w:rsidP="00412847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it-IT"/>
              </w:rPr>
              <w:t>NF</w:t>
            </w:r>
          </w:p>
        </w:tc>
      </w:tr>
      <w:tr w:rsidR="001E746D" w:rsidRPr="0034400F" w:rsidTr="00541D80">
        <w:trPr>
          <w:trHeight w:val="79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746D" w:rsidRPr="00A15F85" w:rsidRDefault="001E746D" w:rsidP="008C16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  <w:t xml:space="preserve">FOCALIZZAZIONE </w:t>
            </w:r>
            <w:r w:rsidRPr="00A15F85"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  <w:br/>
              <w:t>DELL’IDEA IMPRENDITORIALE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746D" w:rsidRPr="00A15F85" w:rsidRDefault="001E746D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Definizione della formula imprenditoriale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46D" w:rsidRPr="00A15F85" w:rsidRDefault="001E746D" w:rsidP="00541D80">
            <w:pPr>
              <w:pStyle w:val="Paragrafoelenco"/>
              <w:spacing w:after="0" w:line="240" w:lineRule="auto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746D" w:rsidRPr="00A15F85" w:rsidRDefault="001E746D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746D" w:rsidRPr="00A15F85" w:rsidRDefault="001E746D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746D" w:rsidRPr="00A15F85" w:rsidRDefault="001E746D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91339E" w:rsidRPr="0034400F" w:rsidTr="00A15F85">
        <w:trPr>
          <w:trHeight w:val="646"/>
        </w:trPr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  <w:t>CANTIERABILITA’ INZIATIVA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Identificazione ed implementazione del modello organizzativo dell'impresa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541D80">
            <w:pPr>
              <w:pStyle w:val="Paragrafoelenco"/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91339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Elementi di contrattualistica del lavoro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91339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Adempimenti amministrativi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91339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339E" w:rsidRPr="00A15F85" w:rsidRDefault="0091339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Servizi bancari e finanziari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339E" w:rsidRPr="00A15F85" w:rsidRDefault="0091339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A15F85">
        <w:trPr>
          <w:trHeight w:val="705"/>
        </w:trPr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  <w:br/>
              <w:t>PIANIFICAZIONE MARKETING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A15F85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Segmentazione</w:t>
            </w:r>
            <w:r w:rsidR="00DA5E4E"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della clientela ed individuazione dei fattori critici di successo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Analisi dei concorrenti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Mercato di riferimento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Definizione degli obiettivi commerciali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Comunicazione e distribuzione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8C16E6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</w:pPr>
            <w:r w:rsidRPr="00A15F85">
              <w:rPr>
                <w:rFonts w:ascii="Arial" w:eastAsiaTheme="minorEastAsia" w:hAnsi="Arial" w:cs="Arial"/>
                <w:b/>
                <w:i/>
                <w:color w:val="000000"/>
                <w:sz w:val="20"/>
                <w:szCs w:val="20"/>
                <w:lang w:eastAsia="it-IT"/>
              </w:rPr>
              <w:t>PIANIFICAZIONE ECONOMICO FINANZIARIA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Analisi economica dell'impresa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412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Elementi di contabilità generale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412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Pianificazione finanziaria (investimenti e gestione operativa)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Rendicontazione spese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  <w:tr w:rsidR="00DA5E4E" w:rsidRPr="0034400F" w:rsidTr="00541D80">
        <w:trPr>
          <w:trHeight w:val="495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4128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5E4E" w:rsidRPr="00A15F85" w:rsidRDefault="00DA5E4E" w:rsidP="0095666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5F8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Controllo di gestione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5E4E" w:rsidRPr="00A15F85" w:rsidRDefault="00DA5E4E" w:rsidP="00412847">
            <w:pPr>
              <w:spacing w:after="0" w:line="240" w:lineRule="auto"/>
              <w:jc w:val="center"/>
              <w:rPr>
                <w:rFonts w:ascii="Arial" w:eastAsia="MS PMincho" w:hAnsi="Arial" w:cs="Arial"/>
                <w:sz w:val="18"/>
                <w:szCs w:val="18"/>
                <w:lang w:eastAsia="it-IT"/>
              </w:rPr>
            </w:pPr>
          </w:p>
        </w:tc>
      </w:tr>
    </w:tbl>
    <w:p w:rsidR="001E746D" w:rsidRPr="0034400F" w:rsidRDefault="001E746D" w:rsidP="001E746D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1E746D" w:rsidRPr="00A15F85" w:rsidRDefault="001E746D" w:rsidP="001E746D">
      <w:pPr>
        <w:tabs>
          <w:tab w:val="left" w:pos="1084"/>
        </w:tabs>
        <w:spacing w:after="0" w:line="240" w:lineRule="auto"/>
        <w:ind w:right="-143"/>
        <w:rPr>
          <w:rFonts w:ascii="Arial" w:eastAsia="Times New Roman" w:hAnsi="Arial" w:cs="Arial"/>
          <w:lang w:eastAsia="it-IT"/>
        </w:rPr>
      </w:pPr>
      <w:r w:rsidRPr="00A15F85">
        <w:rPr>
          <w:rFonts w:ascii="Arial" w:eastAsia="Times New Roman" w:hAnsi="Arial" w:cs="Arial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EF938" wp14:editId="7F7BBA99">
                <wp:simplePos x="0" y="0"/>
                <wp:positionH relativeFrom="column">
                  <wp:posOffset>255905</wp:posOffset>
                </wp:positionH>
                <wp:positionV relativeFrom="paragraph">
                  <wp:posOffset>71755</wp:posOffset>
                </wp:positionV>
                <wp:extent cx="360381" cy="45719"/>
                <wp:effectExtent l="0" t="19050" r="40005" b="31115"/>
                <wp:wrapNone/>
                <wp:docPr id="2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81" cy="45719"/>
                        </a:xfrm>
                        <a:prstGeom prst="rightArrow">
                          <a:avLst/>
                        </a:prstGeom>
                        <a:solidFill>
                          <a:srgbClr val="97B854"/>
                        </a:solidFill>
                        <a:ln w="25400" cap="flat" cmpd="sng" algn="ctr">
                          <a:solidFill>
                            <a:srgbClr val="7B943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25F3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2" o:spid="_x0000_s1026" type="#_x0000_t13" style="position:absolute;margin-left:20.15pt;margin-top:5.65pt;width:28.4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OYIbAIAAOUEAAAOAAAAZHJzL2Uyb0RvYy54bWysVEtv2zAMvg/YfxB0X52k6SNBnSJNkWFA&#10;0RZoh54ZWbIFyJJGKXG6Xz9Kdtu062nYRSZFio+PH31xuW8N20kM2tmSj49GnEkrXKVtXfKfj+tv&#10;55yFCLYC46ws+bMM/HLx9ctF5+dy4hpnKomMgtgw73zJmxj9vCiCaGQL4ch5acmoHLYQScW6qBA6&#10;it6aYjIanRadw8qjEzIEur3ujXyR4yslRbxTKsjITMmptphPzOcmncXiAuY1gm+0GMqAf6iiBW0p&#10;6Wuoa4jAtqj/CtVqgS44FY+EawunlBYy90DdjEcfunlowMvcC4ET/CtM4f+FFbe7e2S6KvmEMwst&#10;jWiNUggNDFglQ0Rgk4RS58OcnB/8PQ5aIDG1vFfYpi81w/YZ2edXZOU+MkGXx6ej4/MxZ4JM05Oz&#10;8SyFLN7eegzxu3QtS0LJUddNXCK6LoMKu5sQ+wcvjilhcEZXa21MVrDerAyyHdCkZ2dX5yfTIcc7&#10;N2NZR72eTEfEBgHEOGUgkth6wiDYmjMwNVFZRMy5370Oh0nOrmbT49VnSVKR1xCavpgcYXAzNtUq&#10;MzGHnhKwPZRJ2rjqmQaCrmdq8GKtKdoNhHgPSNSksmnd4h0dyjjqxQ0SZ43D35/dJ39iDFk564jq&#10;1OevLaDkzPywxKXZeDpNu5EVms6EFDy0bA4tdtuuHGFM06Tqspj8o3kRFbr2ibZymbKSCayg3D2i&#10;g7KK/QrSXgu5XGY32gcP8cY+eJGCJ5wSjo/7J0A/8CISn27dy1rA/AMxet/00rrlNjqlM2vecCXO&#10;JYV2KbNv2Pu0rId69nr7Oy3+AAAA//8DAFBLAwQUAAYACAAAACEAvWQIDN4AAAAHAQAADwAAAGRy&#10;cy9kb3ducmV2LnhtbEyOS0/DMBCE70j8B2uRuFEnPNoS4lQBwQEBQm2pxHEbb5OAH1Hspum/ZznB&#10;aTU7o5kvX4zWiIH60HqnIJ0kIMhVXreuVvCxfrqYgwgRnUbjHSk4UoBFcXqSY6b9wS1pWMVacIkL&#10;GSpoYuwyKUPVkMUw8R059na+txhZ9rXUPR643Bp5mSRTabF1vNBgRw8NVd+rvVXw/Pjy+R7K42s5&#10;4NfUmN3m7X65Uer8bCzvQEQa418YfvEZHQpm2vq900EYBdfJFSf5n/Jl/3aWgtiynt+ALHL5n7/4&#10;AQAA//8DAFBLAQItABQABgAIAAAAIQC2gziS/gAAAOEBAAATAAAAAAAAAAAAAAAAAAAAAABbQ29u&#10;dGVudF9UeXBlc10ueG1sUEsBAi0AFAAGAAgAAAAhADj9If/WAAAAlAEAAAsAAAAAAAAAAAAAAAAA&#10;LwEAAF9yZWxzLy5yZWxzUEsBAi0AFAAGAAgAAAAhAHfs5ghsAgAA5QQAAA4AAAAAAAAAAAAAAAAA&#10;LgIAAGRycy9lMm9Eb2MueG1sUEsBAi0AFAAGAAgAAAAhAL1kCAzeAAAABwEAAA8AAAAAAAAAAAAA&#10;AAAAxgQAAGRycy9kb3ducmV2LnhtbFBLBQYAAAAABAAEAPMAAADRBQAAAAA=&#10;" adj="20230" fillcolor="#97b854" strokecolor="#7b943c" strokeweight="2pt"/>
            </w:pict>
          </mc:Fallback>
        </mc:AlternateContent>
      </w:r>
      <w:r w:rsidRPr="00A15F85">
        <w:rPr>
          <w:rFonts w:ascii="Arial" w:eastAsia="Times New Roman" w:hAnsi="Arial" w:cs="Arial"/>
          <w:lang w:eastAsia="it-IT"/>
        </w:rPr>
        <w:t xml:space="preserve">FP </w:t>
      </w:r>
      <w:r w:rsidRPr="00A15F85">
        <w:rPr>
          <w:rFonts w:ascii="Arial" w:eastAsia="Times New Roman" w:hAnsi="Arial" w:cs="Arial"/>
          <w:lang w:eastAsia="it-IT"/>
        </w:rPr>
        <w:tab/>
        <w:t>formazione prioritaria</w:t>
      </w:r>
    </w:p>
    <w:p w:rsidR="001E746D" w:rsidRPr="00A15F85" w:rsidRDefault="001E746D" w:rsidP="001E746D">
      <w:pPr>
        <w:tabs>
          <w:tab w:val="left" w:pos="1084"/>
        </w:tabs>
        <w:spacing w:after="0" w:line="240" w:lineRule="auto"/>
        <w:ind w:right="-143"/>
        <w:rPr>
          <w:rFonts w:ascii="Arial" w:eastAsia="Times New Roman" w:hAnsi="Arial" w:cs="Arial"/>
          <w:lang w:eastAsia="it-IT"/>
        </w:rPr>
      </w:pPr>
      <w:r w:rsidRPr="00A15F85">
        <w:rPr>
          <w:rFonts w:ascii="Arial" w:eastAsia="Times New Roman" w:hAnsi="Arial" w:cs="Arial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276F1" wp14:editId="0189E308">
                <wp:simplePos x="0" y="0"/>
                <wp:positionH relativeFrom="column">
                  <wp:posOffset>255905</wp:posOffset>
                </wp:positionH>
                <wp:positionV relativeFrom="paragraph">
                  <wp:posOffset>62230</wp:posOffset>
                </wp:positionV>
                <wp:extent cx="360381" cy="45719"/>
                <wp:effectExtent l="0" t="19050" r="40005" b="31115"/>
                <wp:wrapNone/>
                <wp:docPr id="3" name="Freccia a dest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81" cy="45719"/>
                        </a:xfrm>
                        <a:prstGeom prst="rightArrow">
                          <a:avLst/>
                        </a:prstGeom>
                        <a:solidFill>
                          <a:srgbClr val="97B854"/>
                        </a:solidFill>
                        <a:ln w="25400" cap="flat" cmpd="sng" algn="ctr">
                          <a:solidFill>
                            <a:srgbClr val="7B943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D7F3F" id="Freccia a destra 3" o:spid="_x0000_s1026" type="#_x0000_t13" style="position:absolute;margin-left:20.15pt;margin-top:4.9pt;width:28.4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aWbAIAAOUEAAAOAAAAZHJzL2Uyb0RvYy54bWysVEtv2zAMvg/YfxB0X51X2ySIU6QpMgwo&#10;2gLt0DMjy7YAWdIoJU7360fJbpp2PQ27yKRI8fHxoxdXh0azvUSvrMn58GzAmTTCFspUOf/5tPk2&#10;5cwHMAVoa2TOX6TnV8uvXxatm8uRra0uJDIKYvy8dTmvQ3DzLPOilg34M+ukIWNpsYFAKlZZgdBS&#10;9EZno8HgImstFg6tkN7T7U1n5MsUvyylCPdl6WVgOudUW0gnpnMbz2y5gHmF4Gol+jLgH6poQBlK&#10;egx1AwHYDtVfoRol0HpbhjNhm8yWpRIy9UDdDAcfunmswcnUC4Hj3REm///Cirv9AzJV5HzMmYGG&#10;RrRBKYQCBqyQPiCwcUSpdX5Ozo/uAXvNkxhbPpTYxC81ww4J2ZcjsvIQmKDL8cVgPB1yJsg0Ob8c&#10;zmLI7O2tQx++S9uwKOQcVVWHFaJtE6iwv/Whe/DqGBN6q1WxUVonBavtWiPbA016dnk9PZ/0Od65&#10;acPanI/OJwNigwBiXKkhkNg4wsCbijPQFVFZBEy53732p0kur2eT8fqzJLHIG/B1V0yK0LtpE2uV&#10;iZh9TxHYDsoobW3xQgNB2zHVO7FRFO0WfHgAJGpS2bRu4Z6OUlvqxfYSZ7XF35/dR39iDFk5a4nq&#10;1OevHaDkTP8wxKXZcDKJu5EUms6IFDy1bE8tZtesLWFM06Tqkhj9g34VS7TNM23lKmYlExhBuTtE&#10;e2UduhWkvRZytUputA8Owq15dCIGjzhFHJ8Oz4Cu50UgPt3Z17WA+QdidL7xpbGrXbClSqx5w5U4&#10;FxXapcS+fu/jsp7qyevt77T8AwAA//8DAFBLAwQUAAYACAAAACEAEvA04t4AAAAGAQAADwAAAGRy&#10;cy9kb3ducmV2LnhtbEyPwU7DMBBE70j8g7VI3KhdQC0NcaqA4IAAoRYqcdzGbhKw11Hspunfs5zg&#10;uJqnmbf5cvRODLaPbSAN04kCYakKpqVaw8f748UNiJiQDLpAVsPRRlgWpyc5ZiYcaGWHdaoFl1DM&#10;UEOTUpdJGavGeoyT0FnibBd6j4nPvpamxwOXeycvlZpJjy3xQoOdvW9s9b3eew1PD8+fb7E8vpQD&#10;fs2c221e71Ybrc/PxvIWRLJj+oPhV5/VoWCnbdiTicJpuFZXTGpY8AMcL+ZTEFvG5gpkkcv/+sUP&#10;AAAA//8DAFBLAQItABQABgAIAAAAIQC2gziS/gAAAOEBAAATAAAAAAAAAAAAAAAAAAAAAABbQ29u&#10;dGVudF9UeXBlc10ueG1sUEsBAi0AFAAGAAgAAAAhADj9If/WAAAAlAEAAAsAAAAAAAAAAAAAAAAA&#10;LwEAAF9yZWxzLy5yZWxzUEsBAi0AFAAGAAgAAAAhAGWk9pZsAgAA5QQAAA4AAAAAAAAAAAAAAAAA&#10;LgIAAGRycy9lMm9Eb2MueG1sUEsBAi0AFAAGAAgAAAAhABLwNOLeAAAABgEAAA8AAAAAAAAAAAAA&#10;AAAAxgQAAGRycy9kb3ducmV2LnhtbFBLBQYAAAAABAAEAPMAAADRBQAAAAA=&#10;" adj="20230" fillcolor="#97b854" strokecolor="#7b943c" strokeweight="2pt"/>
            </w:pict>
          </mc:Fallback>
        </mc:AlternateContent>
      </w:r>
      <w:r w:rsidRPr="00A15F85">
        <w:rPr>
          <w:rFonts w:ascii="Arial" w:eastAsia="Times New Roman" w:hAnsi="Arial" w:cs="Arial"/>
          <w:lang w:eastAsia="it-IT"/>
        </w:rPr>
        <w:t xml:space="preserve">FO </w:t>
      </w:r>
      <w:r w:rsidRPr="00A15F85">
        <w:rPr>
          <w:rFonts w:ascii="Arial" w:eastAsia="Times New Roman" w:hAnsi="Arial" w:cs="Arial"/>
          <w:lang w:eastAsia="it-IT"/>
        </w:rPr>
        <w:tab/>
        <w:t xml:space="preserve">formazione </w:t>
      </w:r>
      <w:r w:rsidR="004823F7" w:rsidRPr="00A15F85">
        <w:rPr>
          <w:rFonts w:ascii="Arial" w:eastAsia="Times New Roman" w:hAnsi="Arial" w:cs="Arial"/>
          <w:lang w:eastAsia="it-IT"/>
        </w:rPr>
        <w:t>necessaria</w:t>
      </w:r>
    </w:p>
    <w:p w:rsidR="001E746D" w:rsidRPr="00A15F85" w:rsidRDefault="001E746D" w:rsidP="001E746D">
      <w:pPr>
        <w:tabs>
          <w:tab w:val="left" w:pos="1084"/>
        </w:tabs>
        <w:spacing w:after="0" w:line="240" w:lineRule="auto"/>
        <w:ind w:right="-143"/>
        <w:rPr>
          <w:rFonts w:ascii="Arial" w:eastAsia="Times New Roman" w:hAnsi="Arial" w:cs="Arial"/>
          <w:lang w:eastAsia="it-IT"/>
        </w:rPr>
      </w:pPr>
      <w:r w:rsidRPr="00A15F85">
        <w:rPr>
          <w:rFonts w:ascii="Arial" w:eastAsia="Times New Roman" w:hAnsi="Arial" w:cs="Arial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75777" wp14:editId="5D43347D">
                <wp:simplePos x="0" y="0"/>
                <wp:positionH relativeFrom="column">
                  <wp:posOffset>255905</wp:posOffset>
                </wp:positionH>
                <wp:positionV relativeFrom="paragraph">
                  <wp:posOffset>52705</wp:posOffset>
                </wp:positionV>
                <wp:extent cx="360381" cy="45719"/>
                <wp:effectExtent l="0" t="19050" r="40005" b="31115"/>
                <wp:wrapNone/>
                <wp:docPr id="4" name="Freccia a destr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81" cy="45719"/>
                        </a:xfrm>
                        <a:prstGeom prst="rightArrow">
                          <a:avLst/>
                        </a:prstGeom>
                        <a:solidFill>
                          <a:srgbClr val="97B854"/>
                        </a:solidFill>
                        <a:ln w="25400" cap="flat" cmpd="sng" algn="ctr">
                          <a:solidFill>
                            <a:srgbClr val="7B943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514B8" id="Freccia a destra 4" o:spid="_x0000_s1026" type="#_x0000_t13" style="position:absolute;margin-left:20.15pt;margin-top:4.15pt;width:28.4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X6bwIAAOUEAAAOAAAAZHJzL2Uyb0RvYy54bWysVEtv2zAMvg/YfxB0X52k7iNBnSJNkWFA&#10;0RZIi54ZWbYFyJJGKXG6Xz9Kdpu022nYRSZFio+PH311vW8120n0ypqCj09GnEkjbKlMXfDnp9W3&#10;S858AFOCtkYW/FV6fj3/+uWqczM5sY3VpURGQYyfda7gTQhulmVeNLIFf2KdNGSsLLYQSMU6KxE6&#10;it7qbDIanWedxdKhFdJ7ur3tjXye4leVFOGhqrwMTBecagvpxHRu4pnNr2BWI7hGiaEM+IcqWlCG&#10;kr6HuoUAbIvqj1CtEmi9rcKJsG1mq0oJmXqgbsajT92sG3Ay9ULgePcOk/9/YcX97hGZKguec2ag&#10;pRGtUAqhgAErpQ8ILI8odc7PyHntHnHQPImx5X2FbfxSM2yfkH19R1buAxN0eXo+Or0ccybIlJ9d&#10;jKcxZHZ469CH79K2LAoFR1U3YYFouwQq7O586B+8OcaE3mpVrpTWScF6s9TIdkCTnl7cXJ6lsinH&#10;BzdtWFfwyVk+IjYIIMZVGgKJrSMMvKk5A10TlUXAlPvDa3+c5OJmmp8uh0Y+uMUib8E3fTHJNLhp&#10;E2uViZhDTxHYHsoobWz5SgNB2zPVO7FSFO0OfHgEJGpS2bRu4YGOSlvqxQ4SZ43FX3+7j/7EGLJy&#10;1hHVqc+fW0DJmf5hiEvTcZ7H3UgKTWdCCh5bNscWs22XljCmaVJ1SYz+Qb+JFdr2hbZyEbOSCYyg&#10;3D2ig7IM/QrSXgu5WCQ32gcH4c6snYjBI04Rx6f9C6AbeBGIT/f2bS1g9okYvW98aexiG2ylEmsO&#10;uBLnokK7lNg37H1c1mM9eR3+TvPfAAAA//8DAFBLAwQUAAYACAAAACEArUCWwt4AAAAGAQAADwAA&#10;AGRycy9kb3ducmV2LnhtbEyOy07DMBBF90j8gzVI7KhToA9CnCogWKCCqhYqsZzG0yTgRxS7afr3&#10;DCtYja7u0Z2TLQZrRE9daLxTMB4lIMiVXjeuUvDx/nw1BxEiOo3GO1JwogCL/Pwsw1T7o1tTv4mV&#10;4BEXUlRQx9imUoayJoth5Fty3O19ZzFy7CqpOzzyuDXyOkmm0mLj+EONLT3WVH5vDlbBy9PycxWK&#10;02vR49fUmP327WG9VeryYijuQUQa4h8Mv/qsDjk77fzB6SCMgtvkhkkFcz5c383GIHaMTSYg80z+&#10;189/AAAA//8DAFBLAQItABQABgAIAAAAIQC2gziS/gAAAOEBAAATAAAAAAAAAAAAAAAAAAAAAABb&#10;Q29udGVudF9UeXBlc10ueG1sUEsBAi0AFAAGAAgAAAAhADj9If/WAAAAlAEAAAsAAAAAAAAAAAAA&#10;AAAALwEAAF9yZWxzLy5yZWxzUEsBAi0AFAAGAAgAAAAhAJlQZfpvAgAA5QQAAA4AAAAAAAAAAAAA&#10;AAAALgIAAGRycy9lMm9Eb2MueG1sUEsBAi0AFAAGAAgAAAAhAK1AlsLeAAAABgEAAA8AAAAAAAAA&#10;AAAAAAAAyQQAAGRycy9kb3ducmV2LnhtbFBLBQYAAAAABAAEAPMAAADUBQAAAAA=&#10;" adj="20230" fillcolor="#97b854" strokecolor="#7b943c" strokeweight="2pt"/>
            </w:pict>
          </mc:Fallback>
        </mc:AlternateContent>
      </w:r>
      <w:r w:rsidRPr="00A15F85">
        <w:rPr>
          <w:rFonts w:ascii="Arial" w:eastAsia="Times New Roman" w:hAnsi="Arial" w:cs="Arial"/>
          <w:lang w:eastAsia="it-IT"/>
        </w:rPr>
        <w:t xml:space="preserve">FC </w:t>
      </w:r>
      <w:r w:rsidRPr="00A15F85">
        <w:rPr>
          <w:rFonts w:ascii="Arial" w:eastAsia="Times New Roman" w:hAnsi="Arial" w:cs="Arial"/>
          <w:lang w:eastAsia="it-IT"/>
        </w:rPr>
        <w:tab/>
        <w:t>formazione consigliata</w:t>
      </w:r>
    </w:p>
    <w:p w:rsidR="001E746D" w:rsidRPr="00A15F85" w:rsidRDefault="001E746D" w:rsidP="001E746D">
      <w:pPr>
        <w:tabs>
          <w:tab w:val="left" w:pos="1084"/>
        </w:tabs>
        <w:spacing w:after="0" w:line="240" w:lineRule="auto"/>
        <w:ind w:right="-143"/>
        <w:rPr>
          <w:rFonts w:ascii="Arial" w:eastAsia="Times New Roman" w:hAnsi="Arial" w:cs="Arial"/>
          <w:lang w:eastAsia="it-IT"/>
        </w:rPr>
      </w:pPr>
      <w:r w:rsidRPr="00A15F85">
        <w:rPr>
          <w:rFonts w:ascii="Arial" w:eastAsia="Times New Roman" w:hAnsi="Arial" w:cs="Arial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196F5" wp14:editId="4D491A9B">
                <wp:simplePos x="0" y="0"/>
                <wp:positionH relativeFrom="column">
                  <wp:posOffset>255905</wp:posOffset>
                </wp:positionH>
                <wp:positionV relativeFrom="paragraph">
                  <wp:posOffset>43180</wp:posOffset>
                </wp:positionV>
                <wp:extent cx="360381" cy="45719"/>
                <wp:effectExtent l="0" t="19050" r="40005" b="31115"/>
                <wp:wrapNone/>
                <wp:docPr id="5" name="Freccia a destr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81" cy="45719"/>
                        </a:xfrm>
                        <a:prstGeom prst="rightArrow">
                          <a:avLst/>
                        </a:prstGeom>
                        <a:solidFill>
                          <a:srgbClr val="97B854"/>
                        </a:solidFill>
                        <a:ln w="25400" cap="flat" cmpd="sng" algn="ctr">
                          <a:solidFill>
                            <a:srgbClr val="7B943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4B271" id="Freccia a destra 5" o:spid="_x0000_s1026" type="#_x0000_t13" style="position:absolute;margin-left:20.15pt;margin-top:3.4pt;width:28.4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VkbQIAAOUEAAAOAAAAZHJzL2Uyb0RvYy54bWysVE1v2zAMvQ/YfxB0X52kSZsEcYo0RYYB&#10;RVugHXpmZNkWIEsapcTpfv0o2U3TrqdhF5kUKX48PnpxdWg020v0ypqcD88GnEkjbKFMlfOfT5tv&#10;U858AFOAtkbm/EV6frX8+mXRurkc2drqQiKjIMbPW5fzOgQ3zzIvatmAP7NOGjKWFhsIpGKVFQgt&#10;RW90NhoMLrLWYuHQCuk93d50Rr5M8ctSinBfll4GpnNOtYV0Yjq38cyWC5hXCK5Woi8D/qGKBpSh&#10;pMdQNxCA7VD9FapRAq23ZTgTtslsWSohUw/UzXDwoZvHGpxMvRA43h1h8v8vrLjbPyBTRc4nnBlo&#10;aEQblEIoYMAK6QMCm0SUWufn5PzoHrDXPImx5UOJTfxSM+yQkH05IisPgQm6PL8YnE+HnAkyjSeX&#10;w1kMmb29dejDd2kbFoWco6rqsEK0bQIV9rc+dA9eHWNCb7UqNkrrpGC1XWtke6BJzy6vp5Nxn+Od&#10;mzaszfloMh4QGwQQ40oNgcTGEQbeVJyBrojKImDK/e61P01yeT0bn68/SxKLvAFfd8WkCL2bNrFW&#10;mYjZ9xSB7aCM0tYWLzQQtB1TvRMbRdFuwYcHQKImlU3rFu7pKLWlXmwvcVZb/P3ZffQnxpCVs5ao&#10;Tn3+2gFKzvQPQ1yaDcfjuBtJoemMSMFTy/bUYnbN2hLGNE2qLonRP+hXsUTbPNNWrmJWMoERlLtD&#10;tFfWoVtB2mshV6vkRvvgINyaRydi8IhTxPHp8Azoel4E4tOdfV0LmH8gRucbXxq72gVbqsSaN1yJ&#10;c1GhXUrs6/c+Luupnrze/k7LPwAAAP//AwBQSwMEFAAGAAgAAAAhAJ8vjWHeAAAABgEAAA8AAABk&#10;cnMvZG93bnJldi54bWxMj8FOwzAQRO9I/IO1SNyoXahCCXGqgOCAKEJtqcTRTbZJwF5HsZumf89y&#10;guNqnmbeZovRWTFgH1pPGqYTBQKp9FVLtYaPzfPVHESIhipjPaGGEwZY5OdnmUkrf6QVDutYCy6h&#10;kBoNTYxdKmUoG3QmTHyHxNne985EPvtaVr05crmz8lqpRDrTEi80psPHBsvv9cFpeHl6/XwPxWlZ&#10;DOYrsXa/fXtYbbW+vBiLexARx/gHw68+q0POTjt/oCoIq2GmbpjUkPADHN/dTkHsGJspkHkm/+vn&#10;PwAAAP//AwBQSwECLQAUAAYACAAAACEAtoM4kv4AAADhAQAAEwAAAAAAAAAAAAAAAAAAAAAAW0Nv&#10;bnRlbnRfVHlwZXNdLnhtbFBLAQItABQABgAIAAAAIQA4/SH/1gAAAJQBAAALAAAAAAAAAAAAAAAA&#10;AC8BAABfcmVscy8ucmVsc1BLAQItABQABgAIAAAAIQCLGHVkbQIAAOUEAAAOAAAAAAAAAAAAAAAA&#10;AC4CAABkcnMvZTJvRG9jLnhtbFBLAQItABQABgAIAAAAIQCfL41h3gAAAAYBAAAPAAAAAAAAAAAA&#10;AAAAAMcEAABkcnMvZG93bnJldi54bWxQSwUGAAAAAAQABADzAAAA0gUAAAAA&#10;" adj="20230" fillcolor="#97b854" strokecolor="#7b943c" strokeweight="2pt"/>
            </w:pict>
          </mc:Fallback>
        </mc:AlternateContent>
      </w:r>
      <w:r w:rsidRPr="00A15F85">
        <w:rPr>
          <w:rFonts w:ascii="Arial" w:eastAsia="Times New Roman" w:hAnsi="Arial" w:cs="Arial"/>
          <w:lang w:eastAsia="it-IT"/>
        </w:rPr>
        <w:t xml:space="preserve">NF </w:t>
      </w:r>
      <w:r w:rsidRPr="00A15F85">
        <w:rPr>
          <w:rFonts w:ascii="Arial" w:eastAsia="Times New Roman" w:hAnsi="Arial" w:cs="Arial"/>
          <w:lang w:eastAsia="it-IT"/>
        </w:rPr>
        <w:tab/>
        <w:t>nessuna formazione</w:t>
      </w:r>
    </w:p>
    <w:p w:rsidR="00953DCA" w:rsidRDefault="00953DCA" w:rsidP="00953DCA">
      <w:pPr>
        <w:pStyle w:val="Corpotesto"/>
        <w:jc w:val="both"/>
        <w:rPr>
          <w:rFonts w:ascii="Arial" w:hAnsi="Arial" w:cs="Arial"/>
          <w:b w:val="0"/>
          <w:sz w:val="22"/>
          <w:szCs w:val="22"/>
        </w:rPr>
      </w:pPr>
    </w:p>
    <w:p w:rsidR="00953DCA" w:rsidRPr="00953DCA" w:rsidRDefault="00953DCA" w:rsidP="00A15F85">
      <w:pPr>
        <w:pStyle w:val="Corpotesto"/>
        <w:jc w:val="right"/>
        <w:rPr>
          <w:rFonts w:ascii="Arial" w:hAnsi="Arial" w:cs="Arial"/>
          <w:b w:val="0"/>
          <w:sz w:val="22"/>
          <w:szCs w:val="22"/>
        </w:rPr>
      </w:pPr>
      <w:r w:rsidRPr="00953DCA">
        <w:rPr>
          <w:rFonts w:ascii="Arial" w:hAnsi="Arial" w:cs="Arial"/>
          <w:b w:val="0"/>
          <w:sz w:val="22"/>
          <w:szCs w:val="22"/>
        </w:rPr>
        <w:t>Luogo e data:</w:t>
      </w:r>
      <w:r w:rsidR="00A15F85">
        <w:rPr>
          <w:rFonts w:ascii="Arial" w:hAnsi="Arial" w:cs="Arial"/>
          <w:b w:val="0"/>
          <w:sz w:val="22"/>
          <w:szCs w:val="22"/>
        </w:rPr>
        <w:t xml:space="preserve"> </w:t>
      </w:r>
      <w:r w:rsidRPr="00953DCA">
        <w:rPr>
          <w:rFonts w:ascii="Arial" w:hAnsi="Arial" w:cs="Arial"/>
          <w:b w:val="0"/>
          <w:sz w:val="22"/>
          <w:szCs w:val="22"/>
        </w:rPr>
        <w:t>___________________</w:t>
      </w:r>
    </w:p>
    <w:p w:rsidR="00953DCA" w:rsidRPr="00953DCA" w:rsidRDefault="00953DCA" w:rsidP="00953DCA">
      <w:pPr>
        <w:pStyle w:val="Corpotesto"/>
        <w:rPr>
          <w:rFonts w:ascii="Arial" w:hAnsi="Arial" w:cs="Arial"/>
          <w:b w:val="0"/>
          <w:sz w:val="22"/>
          <w:szCs w:val="22"/>
        </w:rPr>
      </w:pPr>
    </w:p>
    <w:p w:rsidR="00953DCA" w:rsidRPr="00953DCA" w:rsidRDefault="00953DCA" w:rsidP="00A15F85">
      <w:pPr>
        <w:pStyle w:val="Corpotesto"/>
        <w:rPr>
          <w:rFonts w:ascii="Arial" w:hAnsi="Arial" w:cs="Arial"/>
          <w:b w:val="0"/>
          <w:sz w:val="22"/>
          <w:szCs w:val="22"/>
        </w:rPr>
      </w:pPr>
      <w:r w:rsidRPr="00953DCA">
        <w:rPr>
          <w:rFonts w:ascii="Arial" w:hAnsi="Arial" w:cs="Arial"/>
          <w:b w:val="0"/>
          <w:sz w:val="22"/>
          <w:szCs w:val="22"/>
        </w:rPr>
        <w:t xml:space="preserve">Timbro dell’ente e firma Legale Rappresentante </w:t>
      </w:r>
    </w:p>
    <w:p w:rsidR="00953DCA" w:rsidRPr="00953DCA" w:rsidRDefault="00953DCA" w:rsidP="00A15F85">
      <w:pPr>
        <w:pStyle w:val="Corpotesto"/>
        <w:rPr>
          <w:rFonts w:ascii="Arial" w:hAnsi="Arial" w:cs="Arial"/>
          <w:b w:val="0"/>
          <w:sz w:val="22"/>
          <w:szCs w:val="22"/>
        </w:rPr>
      </w:pPr>
      <w:r w:rsidRPr="00953DCA">
        <w:rPr>
          <w:rFonts w:ascii="Arial" w:hAnsi="Arial" w:cs="Arial"/>
          <w:b w:val="0"/>
          <w:sz w:val="22"/>
          <w:szCs w:val="22"/>
        </w:rPr>
        <w:t xml:space="preserve">o altro soggetto con poteri di </w:t>
      </w:r>
      <w:proofErr w:type="gramStart"/>
      <w:r w:rsidRPr="00953DCA">
        <w:rPr>
          <w:rFonts w:ascii="Arial" w:hAnsi="Arial" w:cs="Arial"/>
          <w:b w:val="0"/>
          <w:sz w:val="22"/>
          <w:szCs w:val="22"/>
        </w:rPr>
        <w:t>firma(</w:t>
      </w:r>
      <w:proofErr w:type="gramEnd"/>
      <w:r w:rsidRPr="00953DCA">
        <w:rPr>
          <w:rFonts w:ascii="Arial" w:hAnsi="Arial" w:cs="Arial"/>
          <w:b w:val="0"/>
          <w:sz w:val="22"/>
          <w:szCs w:val="22"/>
        </w:rPr>
        <w:t>*)</w:t>
      </w:r>
    </w:p>
    <w:p w:rsidR="00953DCA" w:rsidRPr="00953DCA" w:rsidRDefault="00953DCA" w:rsidP="00A15F85">
      <w:pPr>
        <w:pStyle w:val="Corpotesto"/>
        <w:rPr>
          <w:rFonts w:ascii="Arial" w:hAnsi="Arial" w:cs="Arial"/>
          <w:b w:val="0"/>
          <w:sz w:val="22"/>
          <w:szCs w:val="22"/>
        </w:rPr>
      </w:pPr>
      <w:r w:rsidRPr="00953DCA">
        <w:rPr>
          <w:rFonts w:ascii="Arial" w:hAnsi="Arial" w:cs="Arial"/>
          <w:b w:val="0"/>
          <w:sz w:val="22"/>
          <w:szCs w:val="22"/>
        </w:rPr>
        <w:t>_______________________________________</w:t>
      </w:r>
    </w:p>
    <w:p w:rsidR="001E746D" w:rsidRDefault="001E746D" w:rsidP="001E746D">
      <w:pPr>
        <w:tabs>
          <w:tab w:val="left" w:pos="1084"/>
        </w:tabs>
        <w:spacing w:after="0" w:line="240" w:lineRule="auto"/>
        <w:ind w:right="-143"/>
        <w:rPr>
          <w:rFonts w:ascii="Times New Roman" w:eastAsia="Times New Roman" w:hAnsi="Times New Roman" w:cs="Times New Roman"/>
          <w:lang w:eastAsia="it-IT"/>
        </w:rPr>
      </w:pPr>
    </w:p>
    <w:p w:rsidR="00953DCA" w:rsidRDefault="00953DCA" w:rsidP="00953DCA">
      <w:pPr>
        <w:spacing w:line="240" w:lineRule="atLeast"/>
        <w:rPr>
          <w:rFonts w:ascii="Times New Roman" w:eastAsia="Times New Roman" w:hAnsi="Times New Roman" w:cs="Times New Roman"/>
          <w:lang w:eastAsia="it-IT"/>
        </w:rPr>
      </w:pPr>
      <w:r w:rsidRPr="008F44C1">
        <w:rPr>
          <w:rFonts w:ascii="Arial" w:hAnsi="Arial" w:cs="Arial"/>
          <w:sz w:val="16"/>
          <w:szCs w:val="16"/>
        </w:rPr>
        <w:t xml:space="preserve">(*) In caso di altro soggetto munito di poteri di firma, allegare atto di delega o altro documento comprovante </w:t>
      </w:r>
      <w:r>
        <w:rPr>
          <w:rFonts w:ascii="Arial" w:hAnsi="Arial" w:cs="Arial"/>
          <w:sz w:val="16"/>
          <w:szCs w:val="16"/>
        </w:rPr>
        <w:t xml:space="preserve">i </w:t>
      </w:r>
      <w:r w:rsidRPr="008F44C1">
        <w:rPr>
          <w:rFonts w:ascii="Arial" w:hAnsi="Arial" w:cs="Arial"/>
          <w:sz w:val="16"/>
          <w:szCs w:val="16"/>
        </w:rPr>
        <w:t>poteri di firma</w:t>
      </w:r>
      <w:r>
        <w:rPr>
          <w:rFonts w:ascii="Arial" w:hAnsi="Arial" w:cs="Arial"/>
          <w:sz w:val="16"/>
          <w:szCs w:val="16"/>
        </w:rPr>
        <w:t>.</w:t>
      </w:r>
    </w:p>
    <w:sectPr w:rsidR="00953DCA" w:rsidSect="00541D80">
      <w:headerReference w:type="default" r:id="rId9"/>
      <w:footerReference w:type="default" r:id="rId10"/>
      <w:pgSz w:w="11906" w:h="16838"/>
      <w:pgMar w:top="2269" w:right="1134" w:bottom="851" w:left="1134" w:header="9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DE9" w:rsidRDefault="008C6DE9" w:rsidP="00AB22A8">
      <w:pPr>
        <w:spacing w:after="0" w:line="240" w:lineRule="auto"/>
      </w:pPr>
      <w:r>
        <w:separator/>
      </w:r>
    </w:p>
  </w:endnote>
  <w:endnote w:type="continuationSeparator" w:id="0">
    <w:p w:rsidR="008C6DE9" w:rsidRDefault="008C6DE9" w:rsidP="00AB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746382"/>
      <w:docPartObj>
        <w:docPartGallery w:val="Page Numbers (Bottom of Page)"/>
        <w:docPartUnique/>
      </w:docPartObj>
    </w:sdtPr>
    <w:sdtEndPr/>
    <w:sdtContent>
      <w:p w:rsidR="00BA2937" w:rsidRDefault="00F63EC2" w:rsidP="00541D80">
        <w:pPr>
          <w:pStyle w:val="Pidipagina"/>
          <w:jc w:val="right"/>
        </w:pPr>
        <w:r>
          <w:rPr>
            <w:noProof/>
            <w:lang w:eastAsia="it-IT"/>
          </w:rPr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5675630</wp:posOffset>
              </wp:positionH>
              <wp:positionV relativeFrom="paragraph">
                <wp:posOffset>176530</wp:posOffset>
              </wp:positionV>
              <wp:extent cx="376555" cy="352425"/>
              <wp:effectExtent l="0" t="0" r="4445" b="9525"/>
              <wp:wrapSquare wrapText="bothSides"/>
              <wp:docPr id="10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555" cy="3524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A2937">
          <w:fldChar w:fldCharType="begin"/>
        </w:r>
        <w:r w:rsidR="00BA2937">
          <w:instrText>PAGE   \* MERGEFORMAT</w:instrText>
        </w:r>
        <w:r w:rsidR="00BA2937">
          <w:fldChar w:fldCharType="separate"/>
        </w:r>
        <w:r>
          <w:rPr>
            <w:noProof/>
          </w:rPr>
          <w:t>4</w:t>
        </w:r>
        <w:r w:rsidR="00BA293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DE9" w:rsidRDefault="008C6DE9" w:rsidP="00AB22A8">
      <w:pPr>
        <w:spacing w:after="0" w:line="240" w:lineRule="auto"/>
      </w:pPr>
      <w:r>
        <w:separator/>
      </w:r>
    </w:p>
  </w:footnote>
  <w:footnote w:type="continuationSeparator" w:id="0">
    <w:p w:rsidR="008C6DE9" w:rsidRDefault="008C6DE9" w:rsidP="00AB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5C195A" w:rsidTr="004133FB">
      <w:trPr>
        <w:trHeight w:val="1408"/>
      </w:trPr>
      <w:tc>
        <w:tcPr>
          <w:tcW w:w="2676" w:type="dxa"/>
          <w:vAlign w:val="center"/>
        </w:tcPr>
        <w:p w:rsidR="005C195A" w:rsidRDefault="005C195A" w:rsidP="005C195A">
          <w:pPr>
            <w:jc w:val="center"/>
          </w:pPr>
          <w:r>
            <w:rPr>
              <w:noProof/>
            </w:rPr>
            <w:drawing>
              <wp:inline distT="0" distB="0" distL="0" distR="0" wp14:anchorId="2EB5747F" wp14:editId="02430322">
                <wp:extent cx="1562100" cy="357067"/>
                <wp:effectExtent l="0" t="0" r="0" b="508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5C195A" w:rsidRDefault="005C195A" w:rsidP="005C195A">
          <w:pPr>
            <w:jc w:val="center"/>
          </w:pPr>
          <w:r>
            <w:rPr>
              <w:noProof/>
            </w:rPr>
            <w:drawing>
              <wp:inline distT="0" distB="0" distL="0" distR="0" wp14:anchorId="5FDBDE68" wp14:editId="10F01853">
                <wp:extent cx="768350" cy="743585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5C195A" w:rsidRDefault="005C195A" w:rsidP="005C195A">
          <w:pPr>
            <w:jc w:val="center"/>
          </w:pPr>
          <w:r>
            <w:rPr>
              <w:noProof/>
            </w:rPr>
            <w:drawing>
              <wp:inline distT="0" distB="0" distL="0" distR="0" wp14:anchorId="65E1D8C7" wp14:editId="24464614">
                <wp:extent cx="1485900" cy="521292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5C195A" w:rsidRDefault="005C195A" w:rsidP="005C195A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664384" behindDoc="1" locked="0" layoutInCell="1" allowOverlap="1" wp14:anchorId="36FB2371" wp14:editId="5B8B660A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41D80" w:rsidRDefault="00541D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9AD"/>
    <w:multiLevelType w:val="hybridMultilevel"/>
    <w:tmpl w:val="86E20E22"/>
    <w:lvl w:ilvl="0" w:tplc="6E146A7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64A9B"/>
    <w:multiLevelType w:val="hybridMultilevel"/>
    <w:tmpl w:val="A96E7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F71"/>
    <w:multiLevelType w:val="hybridMultilevel"/>
    <w:tmpl w:val="333035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47241"/>
    <w:multiLevelType w:val="hybridMultilevel"/>
    <w:tmpl w:val="E84C2B66"/>
    <w:lvl w:ilvl="0" w:tplc="0410000F">
      <w:start w:val="1"/>
      <w:numFmt w:val="decimal"/>
      <w:lvlText w:val="%1."/>
      <w:lvlJc w:val="left"/>
      <w:pPr>
        <w:ind w:left="766" w:hanging="360"/>
      </w:p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</w:lvl>
    <w:lvl w:ilvl="3" w:tplc="0410000F" w:tentative="1">
      <w:start w:val="1"/>
      <w:numFmt w:val="decimal"/>
      <w:lvlText w:val="%4."/>
      <w:lvlJc w:val="left"/>
      <w:pPr>
        <w:ind w:left="2926" w:hanging="360"/>
      </w:p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</w:lvl>
    <w:lvl w:ilvl="6" w:tplc="0410000F" w:tentative="1">
      <w:start w:val="1"/>
      <w:numFmt w:val="decimal"/>
      <w:lvlText w:val="%7."/>
      <w:lvlJc w:val="left"/>
      <w:pPr>
        <w:ind w:left="5086" w:hanging="360"/>
      </w:p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0D2037BE"/>
    <w:multiLevelType w:val="hybridMultilevel"/>
    <w:tmpl w:val="7CB0E58E"/>
    <w:lvl w:ilvl="0" w:tplc="0410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E03F95"/>
    <w:multiLevelType w:val="hybridMultilevel"/>
    <w:tmpl w:val="EB441E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14739"/>
    <w:multiLevelType w:val="hybridMultilevel"/>
    <w:tmpl w:val="E1C4A862"/>
    <w:lvl w:ilvl="0" w:tplc="04100015">
      <w:start w:val="1"/>
      <w:numFmt w:val="upp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1281004D"/>
    <w:multiLevelType w:val="hybridMultilevel"/>
    <w:tmpl w:val="800CE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0597"/>
    <w:multiLevelType w:val="hybridMultilevel"/>
    <w:tmpl w:val="604827DC"/>
    <w:lvl w:ilvl="0" w:tplc="0410000F">
      <w:start w:val="1"/>
      <w:numFmt w:val="decimal"/>
      <w:lvlText w:val="%1.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26484493"/>
    <w:multiLevelType w:val="hybridMultilevel"/>
    <w:tmpl w:val="5A9463D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9D3F2B"/>
    <w:multiLevelType w:val="hybridMultilevel"/>
    <w:tmpl w:val="0A20E2B6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DA55275"/>
    <w:multiLevelType w:val="hybridMultilevel"/>
    <w:tmpl w:val="CE8A2F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F67B8"/>
    <w:multiLevelType w:val="hybridMultilevel"/>
    <w:tmpl w:val="08C024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22405"/>
    <w:multiLevelType w:val="hybridMultilevel"/>
    <w:tmpl w:val="F2C4C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15AE7"/>
    <w:multiLevelType w:val="hybridMultilevel"/>
    <w:tmpl w:val="17846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C1511"/>
    <w:multiLevelType w:val="hybridMultilevel"/>
    <w:tmpl w:val="D3BEC0A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D1193"/>
    <w:multiLevelType w:val="hybridMultilevel"/>
    <w:tmpl w:val="ECFE8792"/>
    <w:lvl w:ilvl="0" w:tplc="04100015">
      <w:start w:val="1"/>
      <w:numFmt w:val="upp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7" w15:restartNumberingAfterBreak="0">
    <w:nsid w:val="55224567"/>
    <w:multiLevelType w:val="hybridMultilevel"/>
    <w:tmpl w:val="9F8E9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65BC5"/>
    <w:multiLevelType w:val="hybridMultilevel"/>
    <w:tmpl w:val="08C024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74542"/>
    <w:multiLevelType w:val="hybridMultilevel"/>
    <w:tmpl w:val="7A965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845F6"/>
    <w:multiLevelType w:val="hybridMultilevel"/>
    <w:tmpl w:val="85EAD1F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80435C"/>
    <w:multiLevelType w:val="hybridMultilevel"/>
    <w:tmpl w:val="E766E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B24AC"/>
    <w:multiLevelType w:val="hybridMultilevel"/>
    <w:tmpl w:val="46664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E2EB2"/>
    <w:multiLevelType w:val="hybridMultilevel"/>
    <w:tmpl w:val="38BCF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B260A"/>
    <w:multiLevelType w:val="hybridMultilevel"/>
    <w:tmpl w:val="EDEAC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86C9C"/>
    <w:multiLevelType w:val="hybridMultilevel"/>
    <w:tmpl w:val="924852BC"/>
    <w:lvl w:ilvl="0" w:tplc="99862C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62E24"/>
    <w:multiLevelType w:val="hybridMultilevel"/>
    <w:tmpl w:val="DE6A03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F466F"/>
    <w:multiLevelType w:val="hybridMultilevel"/>
    <w:tmpl w:val="99EEB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C0027"/>
    <w:multiLevelType w:val="hybridMultilevel"/>
    <w:tmpl w:val="87CE66F6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ADB775E"/>
    <w:multiLevelType w:val="hybridMultilevel"/>
    <w:tmpl w:val="47920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87FB1"/>
    <w:multiLevelType w:val="hybridMultilevel"/>
    <w:tmpl w:val="560C90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6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25"/>
  </w:num>
  <w:num w:numId="9">
    <w:abstractNumId w:val="30"/>
  </w:num>
  <w:num w:numId="10">
    <w:abstractNumId w:val="6"/>
  </w:num>
  <w:num w:numId="11">
    <w:abstractNumId w:val="7"/>
  </w:num>
  <w:num w:numId="12">
    <w:abstractNumId w:val="0"/>
  </w:num>
  <w:num w:numId="13">
    <w:abstractNumId w:val="5"/>
  </w:num>
  <w:num w:numId="14">
    <w:abstractNumId w:val="20"/>
  </w:num>
  <w:num w:numId="15">
    <w:abstractNumId w:val="11"/>
  </w:num>
  <w:num w:numId="16">
    <w:abstractNumId w:val="4"/>
  </w:num>
  <w:num w:numId="17">
    <w:abstractNumId w:val="13"/>
  </w:num>
  <w:num w:numId="18">
    <w:abstractNumId w:val="14"/>
  </w:num>
  <w:num w:numId="19">
    <w:abstractNumId w:val="24"/>
  </w:num>
  <w:num w:numId="20">
    <w:abstractNumId w:val="27"/>
  </w:num>
  <w:num w:numId="21">
    <w:abstractNumId w:val="21"/>
  </w:num>
  <w:num w:numId="22">
    <w:abstractNumId w:val="15"/>
  </w:num>
  <w:num w:numId="23">
    <w:abstractNumId w:val="1"/>
  </w:num>
  <w:num w:numId="24">
    <w:abstractNumId w:val="29"/>
  </w:num>
  <w:num w:numId="25">
    <w:abstractNumId w:val="10"/>
  </w:num>
  <w:num w:numId="26">
    <w:abstractNumId w:val="22"/>
  </w:num>
  <w:num w:numId="27">
    <w:abstractNumId w:val="17"/>
  </w:num>
  <w:num w:numId="28">
    <w:abstractNumId w:val="3"/>
  </w:num>
  <w:num w:numId="29">
    <w:abstractNumId w:val="19"/>
  </w:num>
  <w:num w:numId="30">
    <w:abstractNumId w:val="2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3B4"/>
    <w:rsid w:val="00002F16"/>
    <w:rsid w:val="000051BC"/>
    <w:rsid w:val="00005A23"/>
    <w:rsid w:val="00005D94"/>
    <w:rsid w:val="00010AA9"/>
    <w:rsid w:val="00027389"/>
    <w:rsid w:val="00037EAA"/>
    <w:rsid w:val="00043B28"/>
    <w:rsid w:val="00044BD6"/>
    <w:rsid w:val="00047777"/>
    <w:rsid w:val="000541AE"/>
    <w:rsid w:val="00074A63"/>
    <w:rsid w:val="00076341"/>
    <w:rsid w:val="00076655"/>
    <w:rsid w:val="00091038"/>
    <w:rsid w:val="000A0D41"/>
    <w:rsid w:val="000A2F4C"/>
    <w:rsid w:val="000A4F14"/>
    <w:rsid w:val="000A5706"/>
    <w:rsid w:val="000A5D94"/>
    <w:rsid w:val="000B5834"/>
    <w:rsid w:val="000B7F52"/>
    <w:rsid w:val="000C285B"/>
    <w:rsid w:val="000C4C5F"/>
    <w:rsid w:val="000D271B"/>
    <w:rsid w:val="000E2FA5"/>
    <w:rsid w:val="001005D1"/>
    <w:rsid w:val="00114A75"/>
    <w:rsid w:val="00115BC1"/>
    <w:rsid w:val="00116434"/>
    <w:rsid w:val="00121B8F"/>
    <w:rsid w:val="00134571"/>
    <w:rsid w:val="00137A15"/>
    <w:rsid w:val="00152E46"/>
    <w:rsid w:val="001601B0"/>
    <w:rsid w:val="001614A5"/>
    <w:rsid w:val="00170CAF"/>
    <w:rsid w:val="00191F2E"/>
    <w:rsid w:val="00195988"/>
    <w:rsid w:val="001A027B"/>
    <w:rsid w:val="001B468D"/>
    <w:rsid w:val="001C4723"/>
    <w:rsid w:val="001C4D6F"/>
    <w:rsid w:val="001C621F"/>
    <w:rsid w:val="001E2B57"/>
    <w:rsid w:val="001E7168"/>
    <w:rsid w:val="001E746D"/>
    <w:rsid w:val="001F3CD6"/>
    <w:rsid w:val="001F7197"/>
    <w:rsid w:val="002007B6"/>
    <w:rsid w:val="00202782"/>
    <w:rsid w:val="00202D17"/>
    <w:rsid w:val="00215139"/>
    <w:rsid w:val="00224F7A"/>
    <w:rsid w:val="0022714D"/>
    <w:rsid w:val="00232542"/>
    <w:rsid w:val="002346E3"/>
    <w:rsid w:val="00236B90"/>
    <w:rsid w:val="00240C2B"/>
    <w:rsid w:val="00241A71"/>
    <w:rsid w:val="00242372"/>
    <w:rsid w:val="00245793"/>
    <w:rsid w:val="0024686A"/>
    <w:rsid w:val="002473AA"/>
    <w:rsid w:val="00253C7D"/>
    <w:rsid w:val="00261BE9"/>
    <w:rsid w:val="002647BA"/>
    <w:rsid w:val="0026566E"/>
    <w:rsid w:val="0027124F"/>
    <w:rsid w:val="002744F6"/>
    <w:rsid w:val="00280D15"/>
    <w:rsid w:val="0028386B"/>
    <w:rsid w:val="00287697"/>
    <w:rsid w:val="00291F47"/>
    <w:rsid w:val="002A1D0E"/>
    <w:rsid w:val="002A3439"/>
    <w:rsid w:val="002A5439"/>
    <w:rsid w:val="002B19E7"/>
    <w:rsid w:val="002B1CE4"/>
    <w:rsid w:val="002B6A40"/>
    <w:rsid w:val="002C192A"/>
    <w:rsid w:val="002C1B65"/>
    <w:rsid w:val="002C54A0"/>
    <w:rsid w:val="002D465C"/>
    <w:rsid w:val="002E530F"/>
    <w:rsid w:val="002E5DDC"/>
    <w:rsid w:val="002F75B1"/>
    <w:rsid w:val="002F7C01"/>
    <w:rsid w:val="00305A0D"/>
    <w:rsid w:val="00305F82"/>
    <w:rsid w:val="0031556C"/>
    <w:rsid w:val="00324274"/>
    <w:rsid w:val="00331E71"/>
    <w:rsid w:val="003346F6"/>
    <w:rsid w:val="003347C0"/>
    <w:rsid w:val="00335B78"/>
    <w:rsid w:val="00336A56"/>
    <w:rsid w:val="0034400F"/>
    <w:rsid w:val="00347C2C"/>
    <w:rsid w:val="003518E2"/>
    <w:rsid w:val="00356F43"/>
    <w:rsid w:val="003613BF"/>
    <w:rsid w:val="00361CC0"/>
    <w:rsid w:val="00361F54"/>
    <w:rsid w:val="003724B0"/>
    <w:rsid w:val="0038213B"/>
    <w:rsid w:val="0038300F"/>
    <w:rsid w:val="00386BD2"/>
    <w:rsid w:val="00391032"/>
    <w:rsid w:val="003A22A1"/>
    <w:rsid w:val="003A34EB"/>
    <w:rsid w:val="003B19A1"/>
    <w:rsid w:val="003B775E"/>
    <w:rsid w:val="003C08FC"/>
    <w:rsid w:val="003C1279"/>
    <w:rsid w:val="003C26A7"/>
    <w:rsid w:val="003E627D"/>
    <w:rsid w:val="003E6D2B"/>
    <w:rsid w:val="003F297D"/>
    <w:rsid w:val="0040178A"/>
    <w:rsid w:val="004036C8"/>
    <w:rsid w:val="00412847"/>
    <w:rsid w:val="00416590"/>
    <w:rsid w:val="00422F80"/>
    <w:rsid w:val="004236C6"/>
    <w:rsid w:val="004313F1"/>
    <w:rsid w:val="00437716"/>
    <w:rsid w:val="004447AC"/>
    <w:rsid w:val="00446D71"/>
    <w:rsid w:val="004472BD"/>
    <w:rsid w:val="0045290E"/>
    <w:rsid w:val="00456486"/>
    <w:rsid w:val="004630CC"/>
    <w:rsid w:val="00470FFD"/>
    <w:rsid w:val="00472386"/>
    <w:rsid w:val="004823F7"/>
    <w:rsid w:val="00490602"/>
    <w:rsid w:val="0049163D"/>
    <w:rsid w:val="004948D5"/>
    <w:rsid w:val="00495BFA"/>
    <w:rsid w:val="004A4F74"/>
    <w:rsid w:val="004B0D29"/>
    <w:rsid w:val="004B24C6"/>
    <w:rsid w:val="004C109F"/>
    <w:rsid w:val="004C4003"/>
    <w:rsid w:val="004E13D2"/>
    <w:rsid w:val="004E2ABF"/>
    <w:rsid w:val="00501B1E"/>
    <w:rsid w:val="00504D43"/>
    <w:rsid w:val="00514530"/>
    <w:rsid w:val="00514BD2"/>
    <w:rsid w:val="00516120"/>
    <w:rsid w:val="0052050F"/>
    <w:rsid w:val="00522473"/>
    <w:rsid w:val="00524B35"/>
    <w:rsid w:val="005342C8"/>
    <w:rsid w:val="00541559"/>
    <w:rsid w:val="00541D80"/>
    <w:rsid w:val="00542AFB"/>
    <w:rsid w:val="00545323"/>
    <w:rsid w:val="00555CA7"/>
    <w:rsid w:val="00556561"/>
    <w:rsid w:val="00565BB5"/>
    <w:rsid w:val="00576711"/>
    <w:rsid w:val="005807CF"/>
    <w:rsid w:val="0058241D"/>
    <w:rsid w:val="0059431E"/>
    <w:rsid w:val="005A7D9F"/>
    <w:rsid w:val="005B7E81"/>
    <w:rsid w:val="005C195A"/>
    <w:rsid w:val="005C4FDC"/>
    <w:rsid w:val="005D2830"/>
    <w:rsid w:val="005D42BF"/>
    <w:rsid w:val="005E38A6"/>
    <w:rsid w:val="005F2ACC"/>
    <w:rsid w:val="005F6848"/>
    <w:rsid w:val="00601D70"/>
    <w:rsid w:val="00605640"/>
    <w:rsid w:val="006123FA"/>
    <w:rsid w:val="00615A38"/>
    <w:rsid w:val="006209AA"/>
    <w:rsid w:val="00622440"/>
    <w:rsid w:val="00623469"/>
    <w:rsid w:val="00623C32"/>
    <w:rsid w:val="00640ED9"/>
    <w:rsid w:val="00641781"/>
    <w:rsid w:val="006459B0"/>
    <w:rsid w:val="0064608B"/>
    <w:rsid w:val="00651174"/>
    <w:rsid w:val="006656E6"/>
    <w:rsid w:val="00667289"/>
    <w:rsid w:val="00667507"/>
    <w:rsid w:val="006701E1"/>
    <w:rsid w:val="00674E2C"/>
    <w:rsid w:val="00674E41"/>
    <w:rsid w:val="006A77E9"/>
    <w:rsid w:val="006B4635"/>
    <w:rsid w:val="006B5207"/>
    <w:rsid w:val="006B55DE"/>
    <w:rsid w:val="006B61EB"/>
    <w:rsid w:val="006B737D"/>
    <w:rsid w:val="006B7581"/>
    <w:rsid w:val="006C0867"/>
    <w:rsid w:val="006C1A09"/>
    <w:rsid w:val="006E13B0"/>
    <w:rsid w:val="006F250F"/>
    <w:rsid w:val="006F29C2"/>
    <w:rsid w:val="0070347B"/>
    <w:rsid w:val="00705F8F"/>
    <w:rsid w:val="00706A56"/>
    <w:rsid w:val="00712E78"/>
    <w:rsid w:val="00713546"/>
    <w:rsid w:val="007157C1"/>
    <w:rsid w:val="0072157F"/>
    <w:rsid w:val="007235C4"/>
    <w:rsid w:val="00747652"/>
    <w:rsid w:val="007544E6"/>
    <w:rsid w:val="007606E6"/>
    <w:rsid w:val="0076685F"/>
    <w:rsid w:val="0077102B"/>
    <w:rsid w:val="0077544F"/>
    <w:rsid w:val="00785E2A"/>
    <w:rsid w:val="007966E5"/>
    <w:rsid w:val="007A2BD6"/>
    <w:rsid w:val="007B43F4"/>
    <w:rsid w:val="007C02FC"/>
    <w:rsid w:val="007C0C86"/>
    <w:rsid w:val="007D2DBD"/>
    <w:rsid w:val="007D3624"/>
    <w:rsid w:val="007E2DB2"/>
    <w:rsid w:val="007E6F3C"/>
    <w:rsid w:val="007E7C27"/>
    <w:rsid w:val="007F6CE8"/>
    <w:rsid w:val="00800A04"/>
    <w:rsid w:val="008115ED"/>
    <w:rsid w:val="00835A19"/>
    <w:rsid w:val="00835D3B"/>
    <w:rsid w:val="0084196D"/>
    <w:rsid w:val="008437D1"/>
    <w:rsid w:val="00847BCC"/>
    <w:rsid w:val="0085356E"/>
    <w:rsid w:val="00853EDA"/>
    <w:rsid w:val="00854857"/>
    <w:rsid w:val="00856DAD"/>
    <w:rsid w:val="0086667F"/>
    <w:rsid w:val="00867956"/>
    <w:rsid w:val="00886348"/>
    <w:rsid w:val="00892575"/>
    <w:rsid w:val="00897935"/>
    <w:rsid w:val="008A23EE"/>
    <w:rsid w:val="008A5492"/>
    <w:rsid w:val="008B2931"/>
    <w:rsid w:val="008B7C8A"/>
    <w:rsid w:val="008C16E6"/>
    <w:rsid w:val="008C1DEE"/>
    <w:rsid w:val="008C20BE"/>
    <w:rsid w:val="008C441F"/>
    <w:rsid w:val="008C6DE9"/>
    <w:rsid w:val="008D148B"/>
    <w:rsid w:val="008F1377"/>
    <w:rsid w:val="009058F7"/>
    <w:rsid w:val="0091339E"/>
    <w:rsid w:val="00914E51"/>
    <w:rsid w:val="00916F7D"/>
    <w:rsid w:val="0093144D"/>
    <w:rsid w:val="0093204D"/>
    <w:rsid w:val="00947E92"/>
    <w:rsid w:val="00953DCA"/>
    <w:rsid w:val="00953E88"/>
    <w:rsid w:val="00954893"/>
    <w:rsid w:val="0095666B"/>
    <w:rsid w:val="00961B45"/>
    <w:rsid w:val="00965A8C"/>
    <w:rsid w:val="00970F33"/>
    <w:rsid w:val="00972D69"/>
    <w:rsid w:val="00983DD4"/>
    <w:rsid w:val="00984339"/>
    <w:rsid w:val="0099033D"/>
    <w:rsid w:val="009909DE"/>
    <w:rsid w:val="00993056"/>
    <w:rsid w:val="00997ABD"/>
    <w:rsid w:val="009A0C9B"/>
    <w:rsid w:val="009A17C9"/>
    <w:rsid w:val="009A29E4"/>
    <w:rsid w:val="009B10A0"/>
    <w:rsid w:val="009B1993"/>
    <w:rsid w:val="009B43F8"/>
    <w:rsid w:val="009B769A"/>
    <w:rsid w:val="009C7B6B"/>
    <w:rsid w:val="009C7B9F"/>
    <w:rsid w:val="009D1284"/>
    <w:rsid w:val="009D21F8"/>
    <w:rsid w:val="009D4C44"/>
    <w:rsid w:val="009E1128"/>
    <w:rsid w:val="009E21D3"/>
    <w:rsid w:val="009E544A"/>
    <w:rsid w:val="00A01AED"/>
    <w:rsid w:val="00A067FF"/>
    <w:rsid w:val="00A0710B"/>
    <w:rsid w:val="00A12FCE"/>
    <w:rsid w:val="00A15338"/>
    <w:rsid w:val="00A15F85"/>
    <w:rsid w:val="00A53A72"/>
    <w:rsid w:val="00A57CA2"/>
    <w:rsid w:val="00A62807"/>
    <w:rsid w:val="00A86E89"/>
    <w:rsid w:val="00A91BEF"/>
    <w:rsid w:val="00AA411F"/>
    <w:rsid w:val="00AB22A8"/>
    <w:rsid w:val="00AB5EF3"/>
    <w:rsid w:val="00AB6C11"/>
    <w:rsid w:val="00AB7E77"/>
    <w:rsid w:val="00AD77CD"/>
    <w:rsid w:val="00AD7E96"/>
    <w:rsid w:val="00AE46A4"/>
    <w:rsid w:val="00B066F3"/>
    <w:rsid w:val="00B13C0D"/>
    <w:rsid w:val="00B15E76"/>
    <w:rsid w:val="00B20E56"/>
    <w:rsid w:val="00B35D7A"/>
    <w:rsid w:val="00B41860"/>
    <w:rsid w:val="00B521AD"/>
    <w:rsid w:val="00B53E4F"/>
    <w:rsid w:val="00B70EAC"/>
    <w:rsid w:val="00B77451"/>
    <w:rsid w:val="00B81EFD"/>
    <w:rsid w:val="00B8449B"/>
    <w:rsid w:val="00B8466D"/>
    <w:rsid w:val="00B87DE4"/>
    <w:rsid w:val="00B924DF"/>
    <w:rsid w:val="00B97B1B"/>
    <w:rsid w:val="00BA2937"/>
    <w:rsid w:val="00BB4584"/>
    <w:rsid w:val="00BB6266"/>
    <w:rsid w:val="00BC1DBD"/>
    <w:rsid w:val="00BC2ACC"/>
    <w:rsid w:val="00BC2E60"/>
    <w:rsid w:val="00BC4563"/>
    <w:rsid w:val="00BC477F"/>
    <w:rsid w:val="00BD1DBB"/>
    <w:rsid w:val="00BE38C1"/>
    <w:rsid w:val="00C01CA2"/>
    <w:rsid w:val="00C05B2A"/>
    <w:rsid w:val="00C063F2"/>
    <w:rsid w:val="00C11228"/>
    <w:rsid w:val="00C17C16"/>
    <w:rsid w:val="00C24D01"/>
    <w:rsid w:val="00C3529E"/>
    <w:rsid w:val="00C369DB"/>
    <w:rsid w:val="00C42A54"/>
    <w:rsid w:val="00C44F75"/>
    <w:rsid w:val="00C47E69"/>
    <w:rsid w:val="00C502AB"/>
    <w:rsid w:val="00C63E67"/>
    <w:rsid w:val="00C653D6"/>
    <w:rsid w:val="00C66AC4"/>
    <w:rsid w:val="00C676F9"/>
    <w:rsid w:val="00C7044E"/>
    <w:rsid w:val="00C708D1"/>
    <w:rsid w:val="00C74D00"/>
    <w:rsid w:val="00C822F8"/>
    <w:rsid w:val="00C83484"/>
    <w:rsid w:val="00C83919"/>
    <w:rsid w:val="00C84B41"/>
    <w:rsid w:val="00C85F3E"/>
    <w:rsid w:val="00C92FB9"/>
    <w:rsid w:val="00C94F18"/>
    <w:rsid w:val="00CB3CFE"/>
    <w:rsid w:val="00CC2CA0"/>
    <w:rsid w:val="00CD2517"/>
    <w:rsid w:val="00CD4DD7"/>
    <w:rsid w:val="00CF22A6"/>
    <w:rsid w:val="00CF6CEE"/>
    <w:rsid w:val="00D00C2B"/>
    <w:rsid w:val="00D0370D"/>
    <w:rsid w:val="00D060AB"/>
    <w:rsid w:val="00D071C9"/>
    <w:rsid w:val="00D20C66"/>
    <w:rsid w:val="00D261F3"/>
    <w:rsid w:val="00D27559"/>
    <w:rsid w:val="00D27661"/>
    <w:rsid w:val="00D27837"/>
    <w:rsid w:val="00D36ABA"/>
    <w:rsid w:val="00D3708B"/>
    <w:rsid w:val="00D42B4C"/>
    <w:rsid w:val="00D63A6E"/>
    <w:rsid w:val="00D707D6"/>
    <w:rsid w:val="00D70A20"/>
    <w:rsid w:val="00D71036"/>
    <w:rsid w:val="00D72F44"/>
    <w:rsid w:val="00D74BF4"/>
    <w:rsid w:val="00D95097"/>
    <w:rsid w:val="00DA39C3"/>
    <w:rsid w:val="00DA5E4E"/>
    <w:rsid w:val="00DB087E"/>
    <w:rsid w:val="00DB2C9A"/>
    <w:rsid w:val="00DC285A"/>
    <w:rsid w:val="00DC581C"/>
    <w:rsid w:val="00DD4DDA"/>
    <w:rsid w:val="00DE1B0A"/>
    <w:rsid w:val="00DE2D61"/>
    <w:rsid w:val="00DE3650"/>
    <w:rsid w:val="00DE38A9"/>
    <w:rsid w:val="00E00B69"/>
    <w:rsid w:val="00E05992"/>
    <w:rsid w:val="00E139BC"/>
    <w:rsid w:val="00E15F97"/>
    <w:rsid w:val="00E163A7"/>
    <w:rsid w:val="00E203B2"/>
    <w:rsid w:val="00E20934"/>
    <w:rsid w:val="00E25A6D"/>
    <w:rsid w:val="00E3727B"/>
    <w:rsid w:val="00E378C4"/>
    <w:rsid w:val="00E40A9C"/>
    <w:rsid w:val="00E41B1B"/>
    <w:rsid w:val="00E45D69"/>
    <w:rsid w:val="00E47065"/>
    <w:rsid w:val="00E473D8"/>
    <w:rsid w:val="00E56AA8"/>
    <w:rsid w:val="00E65EAC"/>
    <w:rsid w:val="00E67F47"/>
    <w:rsid w:val="00E721B2"/>
    <w:rsid w:val="00E75D65"/>
    <w:rsid w:val="00E76FF0"/>
    <w:rsid w:val="00E813B4"/>
    <w:rsid w:val="00E83ADE"/>
    <w:rsid w:val="00E84475"/>
    <w:rsid w:val="00EB0941"/>
    <w:rsid w:val="00EB101D"/>
    <w:rsid w:val="00EB476D"/>
    <w:rsid w:val="00EC1D9C"/>
    <w:rsid w:val="00EC40D3"/>
    <w:rsid w:val="00ED6B64"/>
    <w:rsid w:val="00EE0DC2"/>
    <w:rsid w:val="00EE4B3A"/>
    <w:rsid w:val="00F06077"/>
    <w:rsid w:val="00F06E60"/>
    <w:rsid w:val="00F359F5"/>
    <w:rsid w:val="00F46D95"/>
    <w:rsid w:val="00F57B5A"/>
    <w:rsid w:val="00F63EC2"/>
    <w:rsid w:val="00F65DE9"/>
    <w:rsid w:val="00F66214"/>
    <w:rsid w:val="00F767DF"/>
    <w:rsid w:val="00F77BAE"/>
    <w:rsid w:val="00F8093C"/>
    <w:rsid w:val="00F82385"/>
    <w:rsid w:val="00F87694"/>
    <w:rsid w:val="00F90385"/>
    <w:rsid w:val="00F90995"/>
    <w:rsid w:val="00F913B6"/>
    <w:rsid w:val="00F92DE9"/>
    <w:rsid w:val="00FB4DB7"/>
    <w:rsid w:val="00FC40AA"/>
    <w:rsid w:val="00FC4225"/>
    <w:rsid w:val="00FC65B7"/>
    <w:rsid w:val="00FD2DC0"/>
    <w:rsid w:val="00FD4BE5"/>
    <w:rsid w:val="00FD5EF9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D1F77"/>
  <w15:docId w15:val="{00A69DA8-3177-40D9-AAF6-8D18CA9C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157F"/>
  </w:style>
  <w:style w:type="paragraph" w:styleId="Titolo1">
    <w:name w:val="heading 1"/>
    <w:basedOn w:val="Normale"/>
    <w:next w:val="Normale"/>
    <w:link w:val="Titolo1Carattere"/>
    <w:qFormat/>
    <w:rsid w:val="00D071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B2C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D071C9"/>
    <w:pPr>
      <w:keepNext/>
      <w:spacing w:after="0" w:line="240" w:lineRule="atLeast"/>
      <w:outlineLvl w:val="2"/>
    </w:pPr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300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D071C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071C9"/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rsid w:val="00D071C9"/>
    <w:pPr>
      <w:spacing w:after="0" w:line="240" w:lineRule="atLeast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D071C9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D071C9"/>
    <w:pPr>
      <w:spacing w:after="0" w:line="240" w:lineRule="atLeast"/>
      <w:jc w:val="both"/>
    </w:pPr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071C9"/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D071C9"/>
    <w:pPr>
      <w:spacing w:after="0" w:line="240" w:lineRule="atLeast"/>
    </w:pPr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D071C9"/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B1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B97B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7B1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7B1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7B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7B1B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545323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AB22A8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B22A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B22A8"/>
    <w:rPr>
      <w:vertAlign w:val="superscript"/>
    </w:rPr>
  </w:style>
  <w:style w:type="paragraph" w:customStyle="1" w:styleId="Default">
    <w:name w:val="Default"/>
    <w:rsid w:val="00AB22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B2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D27661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27661"/>
    <w:rPr>
      <w:rFonts w:eastAsiaTheme="minorEastAsi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2783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41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1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F6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CEE"/>
  </w:style>
  <w:style w:type="paragraph" w:styleId="Pidipagina">
    <w:name w:val="footer"/>
    <w:basedOn w:val="Normale"/>
    <w:link w:val="PidipaginaCarattere"/>
    <w:uiPriority w:val="99"/>
    <w:unhideWhenUsed/>
    <w:rsid w:val="00CF6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CEE"/>
  </w:style>
  <w:style w:type="table" w:styleId="Grigliamedia3-Colore2">
    <w:name w:val="Medium Grid 3 Accent 2"/>
    <w:basedOn w:val="Tabellanormale"/>
    <w:uiPriority w:val="69"/>
    <w:rsid w:val="00541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0A0D0-9A8F-4AA9-9D7C-6CCEA884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Gerardi Elio</dc:creator>
  <cp:lastModifiedBy>carlo caprari</cp:lastModifiedBy>
  <cp:revision>8</cp:revision>
  <cp:lastPrinted>2015-11-11T16:13:00Z</cp:lastPrinted>
  <dcterms:created xsi:type="dcterms:W3CDTF">2016-03-15T13:50:00Z</dcterms:created>
  <dcterms:modified xsi:type="dcterms:W3CDTF">2019-03-12T15:15:00Z</dcterms:modified>
</cp:coreProperties>
</file>